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63C7349C" w:rsidR="00487E26" w:rsidRPr="000141D5" w:rsidRDefault="00092A1C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092A1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 </w:t>
      </w:r>
      <w:r w:rsidR="00487E26">
        <w:rPr>
          <w:rFonts w:ascii="Arial" w:hAnsi="Arial" w:cs="Arial"/>
          <w:sz w:val="20"/>
        </w:rPr>
        <w:t>201</w:t>
      </w:r>
      <w:r w:rsidR="00B32FA3">
        <w:rPr>
          <w:rFonts w:ascii="Arial" w:hAnsi="Arial" w:cs="Arial"/>
          <w:sz w:val="20"/>
        </w:rPr>
        <w:t>9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033CAF9A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 17</w:t>
      </w:r>
      <w:r w:rsidR="00092A1C" w:rsidRPr="00092A1C">
        <w:rPr>
          <w:rFonts w:ascii="Arial" w:hAnsi="Arial" w:cs="Arial"/>
          <w:b/>
          <w:sz w:val="20"/>
          <w:vertAlign w:val="superscript"/>
        </w:rPr>
        <w:t>th</w:t>
      </w:r>
      <w:r w:rsidR="00092A1C" w:rsidRPr="00092A1C">
        <w:rPr>
          <w:rFonts w:ascii="Arial" w:hAnsi="Arial" w:cs="Arial"/>
          <w:b/>
          <w:sz w:val="20"/>
        </w:rPr>
        <w:t xml:space="preserve"> June</w:t>
      </w:r>
      <w:r w:rsidRPr="000141D5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b/>
          <w:sz w:val="20"/>
        </w:rPr>
        <w:t>2019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14526E82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92A1C">
        <w:rPr>
          <w:rFonts w:ascii="Arial" w:hAnsi="Arial" w:cs="Arial"/>
          <w:sz w:val="20"/>
        </w:rPr>
        <w:t xml:space="preserve"> 20th</w:t>
      </w:r>
      <w:r w:rsidRPr="002F697B">
        <w:rPr>
          <w:rFonts w:ascii="Arial" w:hAnsi="Arial" w:cs="Arial"/>
          <w:sz w:val="20"/>
        </w:rPr>
        <w:t xml:space="preserve"> </w:t>
      </w:r>
      <w:r w:rsidR="00931F1D">
        <w:rPr>
          <w:rFonts w:ascii="Arial" w:hAnsi="Arial" w:cs="Arial"/>
          <w:sz w:val="20"/>
        </w:rPr>
        <w:t xml:space="preserve">May </w:t>
      </w:r>
      <w:r w:rsidR="006066A2">
        <w:rPr>
          <w:rFonts w:ascii="Arial" w:hAnsi="Arial" w:cs="Arial"/>
          <w:sz w:val="20"/>
        </w:rPr>
        <w:t>2019.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4D25BE0F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23A4A51C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7E5EF524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06714416" w14:textId="1BEF5B58" w:rsidR="00487E26" w:rsidRPr="00092A1C" w:rsidRDefault="00092A1C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092A1C">
        <w:rPr>
          <w:rStyle w:val="casenumber"/>
          <w:rFonts w:ascii="Arial" w:hAnsi="Arial" w:cs="Arial"/>
          <w:b/>
          <w:sz w:val="20"/>
          <w:shd w:val="clear" w:color="auto" w:fill="FFFFFF"/>
        </w:rPr>
        <w:t>PA19/04358</w:t>
      </w:r>
      <w:r w:rsidRPr="00092A1C">
        <w:rPr>
          <w:rStyle w:val="casenumber"/>
          <w:rFonts w:ascii="Arial" w:hAnsi="Arial" w:cs="Arial"/>
          <w:sz w:val="20"/>
          <w:shd w:val="clear" w:color="auto" w:fill="FFFFFF"/>
        </w:rPr>
        <w:t> </w:t>
      </w:r>
      <w:r w:rsidRPr="00092A1C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092A1C">
        <w:rPr>
          <w:rFonts w:ascii="Arial" w:hAnsi="Arial" w:cs="Arial"/>
          <w:sz w:val="20"/>
          <w:shd w:val="clear" w:color="auto" w:fill="FFFFFF"/>
        </w:rPr>
        <w:t> </w:t>
      </w:r>
      <w:r w:rsidRPr="00092A1C">
        <w:rPr>
          <w:rStyle w:val="description"/>
          <w:rFonts w:ascii="Arial" w:hAnsi="Arial" w:cs="Arial"/>
          <w:sz w:val="20"/>
          <w:shd w:val="clear" w:color="auto" w:fill="FFFFFF"/>
        </w:rPr>
        <w:t>Certificate of Lawfulness for existing use as an independent residential dwelling house </w:t>
      </w:r>
      <w:r w:rsidRPr="00092A1C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092A1C">
        <w:rPr>
          <w:rFonts w:ascii="Arial" w:hAnsi="Arial" w:cs="Arial"/>
          <w:sz w:val="20"/>
          <w:shd w:val="clear" w:color="auto" w:fill="FFFFFF"/>
        </w:rPr>
        <w:t> </w:t>
      </w:r>
      <w:proofErr w:type="spellStart"/>
      <w:r w:rsidRPr="00092A1C">
        <w:rPr>
          <w:rStyle w:val="address"/>
          <w:rFonts w:ascii="Arial" w:hAnsi="Arial" w:cs="Arial"/>
          <w:sz w:val="20"/>
          <w:shd w:val="clear" w:color="auto" w:fill="FFFFFF"/>
        </w:rPr>
        <w:t>Sweetpea</w:t>
      </w:r>
      <w:proofErr w:type="spellEnd"/>
      <w:r w:rsidRPr="00092A1C">
        <w:rPr>
          <w:rStyle w:val="address"/>
          <w:rFonts w:ascii="Arial" w:hAnsi="Arial" w:cs="Arial"/>
          <w:sz w:val="20"/>
          <w:shd w:val="clear" w:color="auto" w:fill="FFFFFF"/>
        </w:rPr>
        <w:t xml:space="preserve"> The Grove North </w:t>
      </w:r>
      <w:proofErr w:type="spellStart"/>
      <w:r w:rsidRPr="00092A1C">
        <w:rPr>
          <w:rStyle w:val="address"/>
          <w:rFonts w:ascii="Arial" w:hAnsi="Arial" w:cs="Arial"/>
          <w:sz w:val="20"/>
          <w:shd w:val="clear" w:color="auto" w:fill="FFFFFF"/>
        </w:rPr>
        <w:t>Tamerton</w:t>
      </w:r>
      <w:proofErr w:type="spellEnd"/>
      <w:r w:rsidRPr="00092A1C">
        <w:rPr>
          <w:rStyle w:val="address"/>
          <w:rFonts w:ascii="Arial" w:hAnsi="Arial" w:cs="Arial"/>
          <w:sz w:val="20"/>
          <w:shd w:val="clear" w:color="auto" w:fill="FFFFFF"/>
        </w:rPr>
        <w:t xml:space="preserve"> Holsworthy EX22 6SB</w:t>
      </w: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33F3CB30" w:rsidR="00B1512E" w:rsidRPr="003541BC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42562C0B" w14:textId="77777777" w:rsidR="003A738E" w:rsidRDefault="00487E26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47BB0A8C" w14:textId="6A667440" w:rsidR="003A738E" w:rsidRPr="003A738E" w:rsidRDefault="003A738E" w:rsidP="008463CB">
      <w:pPr>
        <w:rPr>
          <w:rFonts w:ascii="Arial" w:hAnsi="Arial" w:cs="Arial"/>
          <w:sz w:val="20"/>
        </w:rPr>
      </w:pPr>
      <w:r w:rsidRPr="003A738E">
        <w:rPr>
          <w:rFonts w:ascii="Arial" w:hAnsi="Arial" w:cs="Arial"/>
          <w:bCs/>
          <w:color w:val="1D2228"/>
          <w:sz w:val="20"/>
        </w:rPr>
        <w:t>2</w:t>
      </w:r>
      <w:r>
        <w:rPr>
          <w:rFonts w:ascii="Arial" w:hAnsi="Arial" w:cs="Arial"/>
          <w:b/>
          <w:bCs/>
          <w:color w:val="1D2228"/>
          <w:sz w:val="20"/>
        </w:rPr>
        <w:t xml:space="preserve">. </w:t>
      </w:r>
      <w:r>
        <w:rPr>
          <w:rFonts w:ascii="Arial" w:hAnsi="Arial" w:cs="Arial"/>
          <w:color w:val="1D2228"/>
          <w:sz w:val="20"/>
        </w:rPr>
        <w:t>To</w:t>
      </w:r>
      <w:r>
        <w:rPr>
          <w:rFonts w:ascii="Arial" w:hAnsi="Arial" w:cs="Arial"/>
          <w:b/>
          <w:bCs/>
          <w:color w:val="1D2228"/>
          <w:sz w:val="20"/>
        </w:rPr>
        <w:t> </w:t>
      </w:r>
      <w:r w:rsidR="00092A1C">
        <w:rPr>
          <w:rFonts w:ascii="Arial" w:hAnsi="Arial" w:cs="Arial"/>
          <w:b/>
          <w:bCs/>
          <w:color w:val="1D2228"/>
          <w:sz w:val="20"/>
        </w:rPr>
        <w:t xml:space="preserve">approve and </w:t>
      </w:r>
      <w:r w:rsidR="008463CB">
        <w:rPr>
          <w:rFonts w:ascii="Arial" w:hAnsi="Arial" w:cs="Arial"/>
          <w:b/>
          <w:bCs/>
          <w:color w:val="1D2228"/>
          <w:sz w:val="20"/>
        </w:rPr>
        <w:t xml:space="preserve">sign off </w:t>
      </w:r>
      <w:r w:rsidR="008463CB" w:rsidRPr="008463CB">
        <w:rPr>
          <w:rFonts w:ascii="Arial" w:hAnsi="Arial" w:cs="Arial"/>
          <w:bCs/>
          <w:color w:val="1D2228"/>
          <w:sz w:val="20"/>
        </w:rPr>
        <w:t>grass cutting tender</w:t>
      </w:r>
      <w:r w:rsidR="008463CB">
        <w:rPr>
          <w:rFonts w:ascii="Arial" w:hAnsi="Arial" w:cs="Arial"/>
          <w:bCs/>
          <w:color w:val="1D2228"/>
          <w:sz w:val="20"/>
        </w:rPr>
        <w:t>.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3BB67A1E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C8400B">
        <w:rPr>
          <w:rFonts w:ascii="Arial" w:hAnsi="Arial" w:cs="Arial"/>
          <w:b/>
          <w:sz w:val="20"/>
        </w:rPr>
        <w:t>3</w:t>
      </w:r>
      <w:r w:rsidR="005F6895">
        <w:rPr>
          <w:rFonts w:ascii="Arial" w:hAnsi="Arial" w:cs="Arial"/>
          <w:b/>
          <w:sz w:val="20"/>
        </w:rPr>
        <w:t>0th</w:t>
      </w:r>
      <w:r w:rsidR="00C8400B">
        <w:rPr>
          <w:rFonts w:ascii="Arial" w:hAnsi="Arial" w:cs="Arial"/>
          <w:b/>
          <w:sz w:val="20"/>
        </w:rPr>
        <w:t xml:space="preserve"> M</w:t>
      </w:r>
      <w:r w:rsidR="003A738E">
        <w:rPr>
          <w:rFonts w:ascii="Arial" w:hAnsi="Arial" w:cs="Arial"/>
          <w:b/>
          <w:sz w:val="20"/>
        </w:rPr>
        <w:t>ay</w:t>
      </w:r>
      <w:r w:rsidR="006066A2">
        <w:rPr>
          <w:rFonts w:ascii="Arial" w:hAnsi="Arial" w:cs="Arial"/>
          <w:b/>
          <w:sz w:val="20"/>
        </w:rPr>
        <w:t xml:space="preserve"> 2019</w:t>
      </w:r>
    </w:p>
    <w:p w14:paraId="45121E6A" w14:textId="21B3ABBE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8463CB">
        <w:rPr>
          <w:rFonts w:ascii="Arial" w:hAnsi="Arial" w:cs="Arial"/>
          <w:sz w:val="20"/>
        </w:rPr>
        <w:t>15,005.02</w:t>
      </w:r>
    </w:p>
    <w:p w14:paraId="6325A844" w14:textId="31606F5D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8463CB">
        <w:rPr>
          <w:rFonts w:ascii="Arial" w:hAnsi="Arial" w:cs="Arial"/>
          <w:sz w:val="20"/>
        </w:rPr>
        <w:t>5009.80</w:t>
      </w:r>
    </w:p>
    <w:p w14:paraId="571F8C13" w14:textId="53AEFA03" w:rsidR="004F728E" w:rsidRPr="00FB6765" w:rsidRDefault="004F728E" w:rsidP="004F728E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>£</w:t>
      </w:r>
      <w:r w:rsidR="00142A1D">
        <w:rPr>
          <w:rFonts w:ascii="Arial" w:hAnsi="Arial" w:cs="Arial"/>
          <w:sz w:val="20"/>
        </w:rPr>
        <w:t xml:space="preserve"> </w:t>
      </w:r>
      <w:r w:rsidR="008463CB">
        <w:rPr>
          <w:rFonts w:ascii="Arial" w:eastAsia="PMingLiU" w:hAnsi="Arial" w:cs="Arial"/>
          <w:color w:val="000000"/>
          <w:sz w:val="20"/>
          <w:lang w:eastAsia="en-GB"/>
        </w:rPr>
        <w:t>15,918.66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3794303" w14:textId="4EFF74FB" w:rsidR="00487E26" w:rsidRDefault="00487E26" w:rsidP="007806CF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 xml:space="preserve">Wages, Mileage and Expenses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Chq</w:t>
      </w:r>
      <w:r w:rsidR="004B7E4C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sz w:val="20"/>
        </w:rPr>
        <w:tab/>
      </w:r>
      <w:r w:rsidR="008A12F7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£</w:t>
      </w:r>
      <w:r w:rsidR="004B7E4C">
        <w:rPr>
          <w:rFonts w:ascii="Arial" w:hAnsi="Arial" w:cs="Arial"/>
          <w:sz w:val="20"/>
        </w:rPr>
        <w:t xml:space="preserve"> </w:t>
      </w:r>
      <w:r w:rsidR="00161FF5">
        <w:rPr>
          <w:rFonts w:ascii="Arial" w:hAnsi="Arial" w:cs="Arial"/>
          <w:sz w:val="20"/>
        </w:rPr>
        <w:t>107.64</w:t>
      </w:r>
    </w:p>
    <w:p w14:paraId="20B391B3" w14:textId="02ECEA2B" w:rsidR="00161FF5" w:rsidRDefault="00161FF5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Due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£ 98.80</w:t>
      </w:r>
    </w:p>
    <w:p w14:paraId="173F6191" w14:textId="77777777" w:rsidR="008F670C" w:rsidRDefault="008F670C" w:rsidP="007806CF">
      <w:pPr>
        <w:rPr>
          <w:rFonts w:ascii="Arial" w:hAnsi="Arial" w:cs="Arial"/>
          <w:sz w:val="20"/>
        </w:rPr>
      </w:pPr>
    </w:p>
    <w:p w14:paraId="2E0C7F24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11C9AF6C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3A738E">
        <w:rPr>
          <w:rFonts w:ascii="Arial" w:hAnsi="Arial" w:cs="Arial"/>
          <w:b/>
          <w:sz w:val="22"/>
          <w:szCs w:val="22"/>
        </w:rPr>
        <w:t>July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4BDCE139" w14:textId="67FB9777" w:rsidR="00723A81" w:rsidRDefault="00723A81"/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7C4A" w14:textId="77777777" w:rsidR="00587991" w:rsidRDefault="00587991">
      <w:r>
        <w:separator/>
      </w:r>
    </w:p>
  </w:endnote>
  <w:endnote w:type="continuationSeparator" w:id="0">
    <w:p w14:paraId="38AFA3C1" w14:textId="77777777" w:rsidR="00587991" w:rsidRDefault="0058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587991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8346" w14:textId="77777777" w:rsidR="00587991" w:rsidRDefault="00587991">
      <w:r>
        <w:separator/>
      </w:r>
    </w:p>
  </w:footnote>
  <w:footnote w:type="continuationSeparator" w:id="0">
    <w:p w14:paraId="3D30C86D" w14:textId="77777777" w:rsidR="00587991" w:rsidRDefault="00587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43550"/>
    <w:rsid w:val="00066C94"/>
    <w:rsid w:val="00092A1C"/>
    <w:rsid w:val="000A0A12"/>
    <w:rsid w:val="000C38B7"/>
    <w:rsid w:val="000D1C4E"/>
    <w:rsid w:val="000E5B77"/>
    <w:rsid w:val="00102FB7"/>
    <w:rsid w:val="0014015D"/>
    <w:rsid w:val="00140485"/>
    <w:rsid w:val="00142A1D"/>
    <w:rsid w:val="001534FC"/>
    <w:rsid w:val="00153986"/>
    <w:rsid w:val="00161FF5"/>
    <w:rsid w:val="00195BE9"/>
    <w:rsid w:val="001A5F28"/>
    <w:rsid w:val="001D2B06"/>
    <w:rsid w:val="001D54D6"/>
    <w:rsid w:val="001E05B2"/>
    <w:rsid w:val="002218BD"/>
    <w:rsid w:val="00282F52"/>
    <w:rsid w:val="002A38D6"/>
    <w:rsid w:val="002E296A"/>
    <w:rsid w:val="002F3C86"/>
    <w:rsid w:val="003013E1"/>
    <w:rsid w:val="00317737"/>
    <w:rsid w:val="00325C84"/>
    <w:rsid w:val="00342C32"/>
    <w:rsid w:val="003A738E"/>
    <w:rsid w:val="00404D91"/>
    <w:rsid w:val="00447B72"/>
    <w:rsid w:val="00487E26"/>
    <w:rsid w:val="00493FBE"/>
    <w:rsid w:val="004B7E4C"/>
    <w:rsid w:val="004C4B76"/>
    <w:rsid w:val="004D67B7"/>
    <w:rsid w:val="004F728E"/>
    <w:rsid w:val="005151DA"/>
    <w:rsid w:val="00587991"/>
    <w:rsid w:val="005A085F"/>
    <w:rsid w:val="005E5D04"/>
    <w:rsid w:val="005F0E70"/>
    <w:rsid w:val="005F6895"/>
    <w:rsid w:val="00604F56"/>
    <w:rsid w:val="006066A2"/>
    <w:rsid w:val="006151FF"/>
    <w:rsid w:val="00625DD3"/>
    <w:rsid w:val="006263F4"/>
    <w:rsid w:val="006A69F8"/>
    <w:rsid w:val="006A7307"/>
    <w:rsid w:val="006C3CF9"/>
    <w:rsid w:val="00700969"/>
    <w:rsid w:val="00723A81"/>
    <w:rsid w:val="00752648"/>
    <w:rsid w:val="007806CF"/>
    <w:rsid w:val="007C1529"/>
    <w:rsid w:val="007F7DB2"/>
    <w:rsid w:val="008060F5"/>
    <w:rsid w:val="008463CB"/>
    <w:rsid w:val="008878D7"/>
    <w:rsid w:val="00896FF3"/>
    <w:rsid w:val="008A12F7"/>
    <w:rsid w:val="008B31C4"/>
    <w:rsid w:val="008C7AC2"/>
    <w:rsid w:val="008F670C"/>
    <w:rsid w:val="00931F1D"/>
    <w:rsid w:val="00934F83"/>
    <w:rsid w:val="009503D3"/>
    <w:rsid w:val="00A43A91"/>
    <w:rsid w:val="00A76BBC"/>
    <w:rsid w:val="00AA511D"/>
    <w:rsid w:val="00AD3E75"/>
    <w:rsid w:val="00AF1097"/>
    <w:rsid w:val="00AF1D03"/>
    <w:rsid w:val="00B1512E"/>
    <w:rsid w:val="00B24A22"/>
    <w:rsid w:val="00B32FA3"/>
    <w:rsid w:val="00B716E4"/>
    <w:rsid w:val="00BA43CC"/>
    <w:rsid w:val="00BC5CAC"/>
    <w:rsid w:val="00BD6CCA"/>
    <w:rsid w:val="00BE2EB2"/>
    <w:rsid w:val="00C4337C"/>
    <w:rsid w:val="00C8400B"/>
    <w:rsid w:val="00CE3EA6"/>
    <w:rsid w:val="00D060B7"/>
    <w:rsid w:val="00D07681"/>
    <w:rsid w:val="00D26506"/>
    <w:rsid w:val="00D31D5D"/>
    <w:rsid w:val="00D9459B"/>
    <w:rsid w:val="00DC3E01"/>
    <w:rsid w:val="00DE3125"/>
    <w:rsid w:val="00DF7824"/>
    <w:rsid w:val="00E00D82"/>
    <w:rsid w:val="00E07AD3"/>
    <w:rsid w:val="00E2691C"/>
    <w:rsid w:val="00E84519"/>
    <w:rsid w:val="00EB520B"/>
    <w:rsid w:val="00F07037"/>
    <w:rsid w:val="00F37E96"/>
    <w:rsid w:val="00F42D34"/>
    <w:rsid w:val="00F61685"/>
    <w:rsid w:val="00FA64A5"/>
    <w:rsid w:val="00FD23DD"/>
    <w:rsid w:val="00FD40A7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8</cp:revision>
  <cp:lastPrinted>2019-02-11T09:09:00Z</cp:lastPrinted>
  <dcterms:created xsi:type="dcterms:W3CDTF">2019-03-25T18:44:00Z</dcterms:created>
  <dcterms:modified xsi:type="dcterms:W3CDTF">2019-06-07T09:04:00Z</dcterms:modified>
</cp:coreProperties>
</file>