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4B450D20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EA65F9">
        <w:rPr>
          <w:rFonts w:ascii="Arial" w:hAnsi="Arial" w:cs="Arial"/>
          <w:sz w:val="28"/>
          <w:szCs w:val="28"/>
        </w:rPr>
        <w:t>18</w:t>
      </w:r>
      <w:r w:rsidR="00EA65F9" w:rsidRPr="00EA65F9">
        <w:rPr>
          <w:rFonts w:ascii="Arial" w:hAnsi="Arial" w:cs="Arial"/>
          <w:sz w:val="28"/>
          <w:szCs w:val="28"/>
          <w:vertAlign w:val="superscript"/>
        </w:rPr>
        <w:t>th</w:t>
      </w:r>
      <w:r w:rsidR="00EA65F9">
        <w:rPr>
          <w:rFonts w:ascii="Arial" w:hAnsi="Arial" w:cs="Arial"/>
          <w:sz w:val="28"/>
          <w:szCs w:val="28"/>
        </w:rPr>
        <w:t xml:space="preserve"> November</w:t>
      </w:r>
      <w:r w:rsidR="008B0F7D">
        <w:rPr>
          <w:rFonts w:ascii="Arial" w:hAnsi="Arial" w:cs="Arial"/>
          <w:sz w:val="28"/>
          <w:szCs w:val="28"/>
        </w:rPr>
        <w:t xml:space="preserve"> </w:t>
      </w:r>
      <w:r w:rsidR="00BE754B">
        <w:rPr>
          <w:rFonts w:ascii="Arial" w:hAnsi="Arial" w:cs="Arial"/>
          <w:sz w:val="28"/>
          <w:szCs w:val="28"/>
        </w:rPr>
        <w:t>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B55A083" w14:textId="78887812" w:rsidR="00E76C00" w:rsidRDefault="00917295" w:rsidP="00845651">
      <w:pPr>
        <w:ind w:left="-2"/>
        <w:rPr>
          <w:rFonts w:ascii="Arial" w:hAnsi="Arial" w:cs="Arial"/>
          <w:sz w:val="20"/>
        </w:rPr>
      </w:pPr>
      <w:proofErr w:type="spellStart"/>
      <w:r w:rsidRPr="00917295">
        <w:rPr>
          <w:rFonts w:ascii="Arial" w:hAnsi="Arial" w:cs="Arial"/>
          <w:sz w:val="20"/>
        </w:rPr>
        <w:t>CCllr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proofErr w:type="spellStart"/>
      <w:r w:rsidRPr="00917295">
        <w:rPr>
          <w:rFonts w:ascii="Arial" w:hAnsi="Arial" w:cs="Arial"/>
          <w:sz w:val="20"/>
        </w:rPr>
        <w:t>Chopak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r w:rsidR="00DE586A">
        <w:rPr>
          <w:rFonts w:ascii="Arial" w:hAnsi="Arial" w:cs="Arial"/>
          <w:sz w:val="20"/>
        </w:rPr>
        <w:t>was unable to attend.</w:t>
      </w:r>
    </w:p>
    <w:p w14:paraId="77B69FFA" w14:textId="34241E9A" w:rsidR="00E54D3A" w:rsidRDefault="00E54D3A" w:rsidP="00D72889">
      <w:pPr>
        <w:rPr>
          <w:rFonts w:ascii="Arial" w:hAnsi="Arial" w:cs="Arial"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387EF52A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4228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</w:t>
      </w:r>
      <w:r w:rsidR="00881218">
        <w:rPr>
          <w:rFonts w:ascii="Arial" w:hAnsi="Arial" w:cs="Arial"/>
          <w:sz w:val="20"/>
          <w:lang w:val="en-US"/>
        </w:rPr>
        <w:t xml:space="preserve"> </w:t>
      </w:r>
      <w:r w:rsidR="00EB44C9">
        <w:rPr>
          <w:rFonts w:ascii="Arial" w:hAnsi="Arial" w:cs="Arial"/>
          <w:sz w:val="20"/>
          <w:lang w:val="en-US"/>
        </w:rPr>
        <w:t>3</w:t>
      </w:r>
      <w:r w:rsidR="006F7D45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Cllr </w:t>
      </w:r>
      <w:r w:rsidR="00964228">
        <w:rPr>
          <w:rFonts w:ascii="Arial" w:hAnsi="Arial" w:cs="Arial"/>
          <w:sz w:val="20"/>
          <w:lang w:val="en-US"/>
        </w:rPr>
        <w:t>Gerry</w:t>
      </w:r>
      <w:r w:rsidR="00881218">
        <w:rPr>
          <w:rFonts w:ascii="Arial" w:hAnsi="Arial" w:cs="Arial"/>
          <w:sz w:val="20"/>
          <w:lang w:val="en-US"/>
        </w:rPr>
        <w:t>,</w:t>
      </w:r>
      <w:r w:rsidR="009749B0">
        <w:rPr>
          <w:rFonts w:ascii="Arial" w:hAnsi="Arial" w:cs="Arial"/>
          <w:sz w:val="20"/>
          <w:lang w:val="en-US"/>
        </w:rPr>
        <w:t xml:space="preserve"> </w:t>
      </w:r>
      <w:r w:rsidR="00964228">
        <w:rPr>
          <w:rFonts w:ascii="Arial" w:hAnsi="Arial" w:cs="Arial"/>
          <w:sz w:val="20"/>
          <w:lang w:val="en-US"/>
        </w:rPr>
        <w:t>Harper</w:t>
      </w:r>
      <w:r w:rsidR="009B03C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9B03C7">
        <w:rPr>
          <w:rFonts w:ascii="Arial" w:hAnsi="Arial" w:cs="Arial"/>
          <w:sz w:val="20"/>
          <w:lang w:val="en-US"/>
        </w:rPr>
        <w:t>Bluett</w:t>
      </w:r>
      <w:proofErr w:type="spellEnd"/>
      <w:r w:rsidR="00C8125A">
        <w:rPr>
          <w:rFonts w:ascii="Arial" w:hAnsi="Arial" w:cs="Arial"/>
          <w:sz w:val="20"/>
          <w:lang w:val="en-US"/>
        </w:rPr>
        <w:t>.</w:t>
      </w:r>
      <w:r w:rsidR="002A3097">
        <w:rPr>
          <w:rFonts w:ascii="Arial" w:hAnsi="Arial" w:cs="Arial"/>
          <w:sz w:val="20"/>
          <w:lang w:val="en-US"/>
        </w:rPr>
        <w:t xml:space="preserve">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</w:t>
      </w:r>
      <w:r w:rsidR="00907AAE">
        <w:rPr>
          <w:rFonts w:ascii="Arial" w:hAnsi="Arial" w:cs="Arial"/>
          <w:sz w:val="20"/>
          <w:lang w:val="en-US"/>
        </w:rPr>
        <w:t>.</w:t>
      </w:r>
    </w:p>
    <w:p w14:paraId="7A8A98DE" w14:textId="13E648E1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0486A81F" w14:textId="79D957AA" w:rsidR="009749B0" w:rsidRDefault="009749B0" w:rsidP="00D72889">
      <w:pPr>
        <w:rPr>
          <w:rFonts w:ascii="Arial" w:hAnsi="Arial" w:cs="Arial"/>
          <w:bCs/>
          <w:sz w:val="20"/>
        </w:rPr>
      </w:pPr>
      <w:r w:rsidRPr="009749B0">
        <w:rPr>
          <w:rFonts w:ascii="Arial" w:hAnsi="Arial" w:cs="Arial"/>
          <w:bCs/>
          <w:sz w:val="20"/>
        </w:rPr>
        <w:t>Cllr Willets</w:t>
      </w:r>
      <w:r w:rsidR="00DE586A">
        <w:rPr>
          <w:rFonts w:ascii="Arial" w:hAnsi="Arial" w:cs="Arial"/>
          <w:bCs/>
          <w:sz w:val="20"/>
        </w:rPr>
        <w:t xml:space="preserve"> - personal</w:t>
      </w:r>
    </w:p>
    <w:p w14:paraId="34735ECE" w14:textId="03873E17" w:rsidR="00FF6E53" w:rsidRDefault="00FF6E53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 Ravenscroft</w:t>
      </w:r>
      <w:r w:rsidR="00DE586A">
        <w:rPr>
          <w:rFonts w:ascii="Arial" w:hAnsi="Arial" w:cs="Arial"/>
          <w:bCs/>
          <w:sz w:val="20"/>
        </w:rPr>
        <w:t xml:space="preserve"> - personal</w:t>
      </w:r>
    </w:p>
    <w:p w14:paraId="2B658F7F" w14:textId="278FB801" w:rsidR="00EB44C9" w:rsidRPr="009749B0" w:rsidRDefault="00EB44C9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 Snowden</w:t>
      </w:r>
      <w:r w:rsidR="00DE586A">
        <w:rPr>
          <w:rFonts w:ascii="Arial" w:hAnsi="Arial" w:cs="Arial"/>
          <w:bCs/>
          <w:sz w:val="20"/>
        </w:rPr>
        <w:t xml:space="preserve"> - personal</w:t>
      </w:r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29EACA82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>
        <w:rPr>
          <w:rFonts w:ascii="Arial" w:hAnsi="Arial" w:cs="Arial"/>
          <w:b/>
          <w:sz w:val="20"/>
        </w:rPr>
        <w:tab/>
      </w:r>
      <w:r w:rsidR="00587C99">
        <w:rPr>
          <w:rFonts w:ascii="Arial" w:hAnsi="Arial" w:cs="Arial"/>
          <w:b/>
          <w:sz w:val="20"/>
        </w:rPr>
        <w:t xml:space="preserve">Harper </w:t>
      </w:r>
      <w:r>
        <w:rPr>
          <w:rFonts w:ascii="Arial" w:hAnsi="Arial" w:cs="Arial"/>
          <w:b/>
          <w:sz w:val="20"/>
        </w:rPr>
        <w:t>Seconded: Cllr</w:t>
      </w:r>
      <w:r w:rsidR="007C5CB5">
        <w:rPr>
          <w:rFonts w:ascii="Arial" w:hAnsi="Arial" w:cs="Arial"/>
          <w:b/>
          <w:sz w:val="20"/>
        </w:rPr>
        <w:tab/>
      </w:r>
      <w:r w:rsidR="00587C99">
        <w:rPr>
          <w:rFonts w:ascii="Arial" w:hAnsi="Arial" w:cs="Arial"/>
          <w:b/>
          <w:sz w:val="20"/>
        </w:rPr>
        <w:t>Gerry</w:t>
      </w:r>
      <w:r w:rsidR="00823659">
        <w:rPr>
          <w:rFonts w:ascii="Arial" w:hAnsi="Arial" w:cs="Arial"/>
          <w:b/>
          <w:sz w:val="20"/>
        </w:rPr>
        <w:tab/>
      </w:r>
      <w:r w:rsidR="00F16ACA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unan</w:t>
      </w:r>
      <w:proofErr w:type="spell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B0F7D">
        <w:rPr>
          <w:rFonts w:ascii="Arial" w:hAnsi="Arial" w:cs="Arial"/>
          <w:b/>
          <w:color w:val="FF0000"/>
          <w:sz w:val="20"/>
        </w:rPr>
        <w:t>19/0</w:t>
      </w:r>
      <w:r w:rsidR="00EA65F9">
        <w:rPr>
          <w:rFonts w:ascii="Arial" w:hAnsi="Arial" w:cs="Arial"/>
          <w:b/>
          <w:color w:val="FF0000"/>
          <w:sz w:val="20"/>
        </w:rPr>
        <w:t>39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0EE73C64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58047E2A" w14:textId="5B42B19B" w:rsidR="00587C99" w:rsidRPr="00587C99" w:rsidRDefault="00587C99" w:rsidP="00D72889">
      <w:pPr>
        <w:rPr>
          <w:rFonts w:ascii="Arial" w:hAnsi="Arial" w:cs="Arial"/>
          <w:bCs/>
          <w:sz w:val="20"/>
        </w:rPr>
      </w:pPr>
      <w:r w:rsidRPr="00587C99">
        <w:rPr>
          <w:rFonts w:ascii="Arial" w:hAnsi="Arial" w:cs="Arial"/>
          <w:bCs/>
          <w:sz w:val="20"/>
        </w:rPr>
        <w:t xml:space="preserve">Cllr </w:t>
      </w:r>
      <w:proofErr w:type="spellStart"/>
      <w:r w:rsidRPr="00587C99">
        <w:rPr>
          <w:rFonts w:ascii="Arial" w:hAnsi="Arial" w:cs="Arial"/>
          <w:bCs/>
          <w:sz w:val="20"/>
        </w:rPr>
        <w:t>Bluett</w:t>
      </w:r>
      <w:proofErr w:type="spellEnd"/>
      <w:r w:rsidRPr="00587C99">
        <w:rPr>
          <w:rFonts w:ascii="Arial" w:hAnsi="Arial" w:cs="Arial"/>
          <w:bCs/>
          <w:sz w:val="20"/>
        </w:rPr>
        <w:t xml:space="preserve"> and </w:t>
      </w:r>
      <w:proofErr w:type="spellStart"/>
      <w:r w:rsidRPr="00587C99">
        <w:rPr>
          <w:rFonts w:ascii="Arial" w:hAnsi="Arial" w:cs="Arial"/>
          <w:bCs/>
          <w:sz w:val="20"/>
        </w:rPr>
        <w:t>Beesley</w:t>
      </w:r>
      <w:proofErr w:type="spellEnd"/>
      <w:r w:rsidRPr="00587C99">
        <w:rPr>
          <w:rFonts w:ascii="Arial" w:hAnsi="Arial" w:cs="Arial"/>
          <w:bCs/>
          <w:sz w:val="20"/>
        </w:rPr>
        <w:t xml:space="preserve"> item 10.1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1BE04621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EA65F9">
        <w:rPr>
          <w:rFonts w:ascii="Arial" w:hAnsi="Arial" w:cs="Arial"/>
          <w:sz w:val="20"/>
        </w:rPr>
        <w:t>21</w:t>
      </w:r>
      <w:r w:rsidR="00EA65F9" w:rsidRPr="00EA65F9">
        <w:rPr>
          <w:rFonts w:ascii="Arial" w:hAnsi="Arial" w:cs="Arial"/>
          <w:sz w:val="20"/>
          <w:vertAlign w:val="superscript"/>
        </w:rPr>
        <w:t>st</w:t>
      </w:r>
      <w:r w:rsidR="00EA65F9">
        <w:rPr>
          <w:rFonts w:ascii="Arial" w:hAnsi="Arial" w:cs="Arial"/>
          <w:sz w:val="20"/>
        </w:rPr>
        <w:t xml:space="preserve"> October</w:t>
      </w:r>
      <w:r w:rsidR="0044157E">
        <w:rPr>
          <w:rFonts w:ascii="Arial" w:hAnsi="Arial" w:cs="Arial"/>
          <w:sz w:val="20"/>
        </w:rPr>
        <w:t xml:space="preserve"> 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3F869ABB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proofErr w:type="spellStart"/>
      <w:r w:rsidR="00F16ACA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823659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B74370">
        <w:rPr>
          <w:rFonts w:ascii="Arial" w:hAnsi="Arial" w:cs="Arial"/>
          <w:b/>
          <w:sz w:val="20"/>
          <w:lang w:val="en-US"/>
        </w:rPr>
        <w:t xml:space="preserve"> </w:t>
      </w:r>
      <w:r w:rsidR="00F16ACA">
        <w:rPr>
          <w:rFonts w:ascii="Arial" w:hAnsi="Arial" w:cs="Arial"/>
          <w:b/>
          <w:sz w:val="20"/>
          <w:lang w:val="en-US"/>
        </w:rPr>
        <w:t>Gerry</w:t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</w:t>
      </w:r>
      <w:r w:rsidR="0044157E">
        <w:rPr>
          <w:rFonts w:ascii="Arial" w:hAnsi="Arial" w:cs="Arial"/>
          <w:b/>
          <w:color w:val="FF0000"/>
          <w:sz w:val="20"/>
          <w:lang w:val="en-US"/>
        </w:rPr>
        <w:t>0</w:t>
      </w:r>
      <w:r w:rsidR="00EA65F9">
        <w:rPr>
          <w:rFonts w:ascii="Arial" w:hAnsi="Arial" w:cs="Arial"/>
          <w:b/>
          <w:color w:val="FF0000"/>
          <w:sz w:val="20"/>
          <w:lang w:val="en-US"/>
        </w:rPr>
        <w:t>40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20B3F2AF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23513F54" w14:textId="4BD717DD" w:rsidR="00E54D3A" w:rsidRDefault="00BC5F07" w:rsidP="00BC5F07">
      <w:pPr>
        <w:ind w:lef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Peter </w:t>
      </w:r>
      <w:proofErr w:type="spellStart"/>
      <w:r>
        <w:rPr>
          <w:rFonts w:ascii="Arial" w:hAnsi="Arial" w:cs="Arial"/>
          <w:bCs/>
          <w:sz w:val="20"/>
        </w:rPr>
        <w:t>Peter</w:t>
      </w:r>
      <w:proofErr w:type="spellEnd"/>
      <w:r>
        <w:rPr>
          <w:rFonts w:ascii="Arial" w:hAnsi="Arial" w:cs="Arial"/>
          <w:bCs/>
          <w:sz w:val="20"/>
        </w:rPr>
        <w:t xml:space="preserve"> and Wright Solicitors have agreed to act on </w:t>
      </w:r>
      <w:r w:rsidR="003B3D9E">
        <w:rPr>
          <w:rFonts w:ascii="Arial" w:hAnsi="Arial" w:cs="Arial"/>
          <w:bCs/>
          <w:sz w:val="20"/>
        </w:rPr>
        <w:t>the Parish Council’s</w:t>
      </w:r>
      <w:r>
        <w:rPr>
          <w:rFonts w:ascii="Arial" w:hAnsi="Arial" w:cs="Arial"/>
          <w:bCs/>
          <w:sz w:val="20"/>
        </w:rPr>
        <w:t xml:space="preserve"> behalf regarding the transfer of land from Cornwall Council to the Parish Council.</w:t>
      </w:r>
    </w:p>
    <w:p w14:paraId="16F2214A" w14:textId="4518D5D8" w:rsidR="0074203E" w:rsidRDefault="003B3D9E" w:rsidP="003B3D9E">
      <w:pPr>
        <w:ind w:lef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</w:t>
      </w:r>
      <w:r w:rsidR="0074203E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ervice </w:t>
      </w:r>
      <w:r w:rsidR="0074203E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 xml:space="preserve">evel </w:t>
      </w:r>
      <w:r w:rsidR="0074203E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greement</w:t>
      </w:r>
      <w:r w:rsidR="0074203E">
        <w:rPr>
          <w:rFonts w:ascii="Arial" w:hAnsi="Arial" w:cs="Arial"/>
          <w:bCs/>
          <w:sz w:val="20"/>
        </w:rPr>
        <w:t xml:space="preserve"> for grounds maintenance</w:t>
      </w:r>
      <w:r>
        <w:rPr>
          <w:rFonts w:ascii="Arial" w:hAnsi="Arial" w:cs="Arial"/>
          <w:bCs/>
          <w:sz w:val="20"/>
        </w:rPr>
        <w:t xml:space="preserve"> on Victory Road</w:t>
      </w:r>
      <w:r w:rsidR="0074203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will</w:t>
      </w:r>
      <w:r w:rsidR="0074203E">
        <w:rPr>
          <w:rFonts w:ascii="Arial" w:hAnsi="Arial" w:cs="Arial"/>
          <w:bCs/>
          <w:sz w:val="20"/>
        </w:rPr>
        <w:t xml:space="preserve"> begin in April 2020</w:t>
      </w:r>
      <w:r>
        <w:rPr>
          <w:rFonts w:ascii="Arial" w:hAnsi="Arial" w:cs="Arial"/>
          <w:bCs/>
          <w:sz w:val="20"/>
        </w:rPr>
        <w:t xml:space="preserve">. </w:t>
      </w:r>
      <w:r w:rsidR="003A794D">
        <w:rPr>
          <w:rFonts w:ascii="Arial" w:hAnsi="Arial" w:cs="Arial"/>
          <w:bCs/>
          <w:sz w:val="20"/>
        </w:rPr>
        <w:t>The c</w:t>
      </w:r>
      <w:r>
        <w:rPr>
          <w:rFonts w:ascii="Arial" w:hAnsi="Arial" w:cs="Arial"/>
          <w:bCs/>
          <w:sz w:val="20"/>
        </w:rPr>
        <w:t xml:space="preserve">ontractor will need to provide </w:t>
      </w:r>
      <w:r w:rsidR="003A794D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>public liability insurance certificate</w:t>
      </w:r>
      <w:r w:rsidR="006E70E0">
        <w:rPr>
          <w:rFonts w:ascii="Arial" w:hAnsi="Arial" w:cs="Arial"/>
          <w:bCs/>
          <w:sz w:val="20"/>
        </w:rPr>
        <w:t xml:space="preserve"> and health and safety documentation</w:t>
      </w:r>
      <w:r>
        <w:rPr>
          <w:rFonts w:ascii="Arial" w:hAnsi="Arial" w:cs="Arial"/>
          <w:bCs/>
          <w:sz w:val="20"/>
        </w:rPr>
        <w:t>.</w:t>
      </w: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0A5E00FD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5358A63A" w14:textId="77777777" w:rsidR="0013261F" w:rsidRDefault="0013261F" w:rsidP="00D72889">
      <w:pPr>
        <w:rPr>
          <w:rFonts w:ascii="Arial" w:hAnsi="Arial" w:cs="Arial"/>
          <w:b/>
          <w:sz w:val="20"/>
        </w:rPr>
      </w:pPr>
    </w:p>
    <w:p w14:paraId="7976B4C9" w14:textId="4ED01F2B" w:rsidR="007218EC" w:rsidRDefault="00EA65F9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 w:rsidRPr="00EA65F9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PA19/09397 </w:t>
      </w:r>
      <w:r w:rsidRPr="00EA65F9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EA65F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EA65F9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Proposed extension of existing barn to provide covered storage for used straw bedding </w:t>
      </w:r>
      <w:r w:rsidRPr="00EA65F9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EA65F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Land North </w:t>
      </w:r>
      <w:proofErr w:type="gramStart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Of</w:t>
      </w:r>
      <w:proofErr w:type="gramEnd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</w:t>
      </w:r>
      <w:proofErr w:type="spellStart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Eastcott</w:t>
      </w:r>
      <w:proofErr w:type="spellEnd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Farm North </w:t>
      </w:r>
      <w:proofErr w:type="spellStart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Cornwall EX22 6SB</w:t>
      </w:r>
    </w:p>
    <w:p w14:paraId="21488FA9" w14:textId="77BC1477" w:rsidR="00130CE2" w:rsidRDefault="00130CE2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056A23C7" w14:textId="2687709F" w:rsidR="00130CE2" w:rsidRDefault="00130CE2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Cllrs resolved to</w:t>
      </w:r>
      <w:r w:rsidR="003A794D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support the application.</w:t>
      </w:r>
    </w:p>
    <w:p w14:paraId="0CC1DE6B" w14:textId="77777777" w:rsidR="00130CE2" w:rsidRDefault="00130CE2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78F9678D" w14:textId="60A7E3EA" w:rsidR="00BF0E5D" w:rsidRPr="00362E1B" w:rsidRDefault="00BF0E5D" w:rsidP="00BF0E5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1C6446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="001C6446">
        <w:rPr>
          <w:rFonts w:ascii="Arial" w:hAnsi="Arial" w:cs="Arial"/>
          <w:b/>
          <w:sz w:val="20"/>
          <w:lang w:val="en-US"/>
        </w:rPr>
        <w:t xml:space="preserve"> Gerry</w:t>
      </w:r>
      <w:r>
        <w:rPr>
          <w:rFonts w:ascii="Arial" w:hAnsi="Arial" w:cs="Arial"/>
          <w:b/>
          <w:sz w:val="20"/>
          <w:lang w:val="en-US"/>
        </w:rPr>
        <w:tab/>
        <w:t xml:space="preserve">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19/04</w:t>
      </w:r>
      <w:r w:rsidR="006E70E0">
        <w:rPr>
          <w:rFonts w:ascii="Arial" w:hAnsi="Arial" w:cs="Arial"/>
          <w:b/>
          <w:color w:val="FF0000"/>
          <w:sz w:val="20"/>
          <w:lang w:val="en-US"/>
        </w:rPr>
        <w:t>1</w:t>
      </w:r>
    </w:p>
    <w:p w14:paraId="1FA43106" w14:textId="77777777" w:rsidR="00BF0E5D" w:rsidRDefault="00BF0E5D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2241A47F" w14:textId="4B506651" w:rsidR="00EA65F9" w:rsidRDefault="00EA65F9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66720485" w14:textId="047E70BD" w:rsidR="00EA65F9" w:rsidRDefault="00EA65F9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 w:rsidRPr="00EA65F9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PA19/08714 </w:t>
      </w:r>
      <w:r w:rsidRPr="00EA65F9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EA65F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EA65F9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Construction of roof over existing dung store </w:t>
      </w:r>
      <w:r w:rsidRPr="00EA65F9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EA65F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Canal Farm </w:t>
      </w:r>
      <w:proofErr w:type="spellStart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Hill North </w:t>
      </w:r>
      <w:proofErr w:type="spellStart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EA65F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Launceston EX22 6RX</w:t>
      </w:r>
    </w:p>
    <w:p w14:paraId="01B7A92D" w14:textId="7DE1E4C2" w:rsidR="00130CE2" w:rsidRDefault="00130CE2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5E11D645" w14:textId="1F6B4801" w:rsidR="00130CE2" w:rsidRDefault="00130CE2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Cllrs resolved to support the application.</w:t>
      </w:r>
    </w:p>
    <w:p w14:paraId="5E901C73" w14:textId="10B951C4" w:rsidR="00EA65F9" w:rsidRDefault="00EA65F9" w:rsidP="00D72889">
      <w:pPr>
        <w:rPr>
          <w:rFonts w:ascii="Arial" w:hAnsi="Arial" w:cs="Arial"/>
          <w:b/>
          <w:sz w:val="20"/>
        </w:rPr>
      </w:pPr>
    </w:p>
    <w:p w14:paraId="19018C8B" w14:textId="00ACB8FA" w:rsidR="00F772F6" w:rsidRPr="00362E1B" w:rsidRDefault="00F772F6" w:rsidP="00F772F6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130CE2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130CE2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  <w:t xml:space="preserve"> </w:t>
      </w:r>
      <w:r w:rsidR="00130CE2">
        <w:rPr>
          <w:rFonts w:ascii="Arial" w:hAnsi="Arial" w:cs="Arial"/>
          <w:b/>
          <w:sz w:val="20"/>
          <w:lang w:val="en-US"/>
        </w:rPr>
        <w:t>Harper</w:t>
      </w:r>
      <w:r w:rsidR="00130CE2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19/04</w:t>
      </w:r>
      <w:r w:rsidR="00130CE2">
        <w:rPr>
          <w:rFonts w:ascii="Arial" w:hAnsi="Arial" w:cs="Arial"/>
          <w:b/>
          <w:color w:val="FF0000"/>
          <w:sz w:val="20"/>
          <w:lang w:val="en-US"/>
        </w:rPr>
        <w:t>2</w:t>
      </w:r>
    </w:p>
    <w:p w14:paraId="30827CFC" w14:textId="77777777" w:rsidR="00F772F6" w:rsidRPr="00EA65F9" w:rsidRDefault="00F772F6" w:rsidP="00D72889">
      <w:pPr>
        <w:rPr>
          <w:rFonts w:ascii="Arial" w:hAnsi="Arial" w:cs="Arial"/>
          <w:b/>
          <w:sz w:val="20"/>
        </w:rPr>
      </w:pPr>
    </w:p>
    <w:p w14:paraId="6A93CC40" w14:textId="45497FF8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2FBF3000" w14:textId="510CA1DE" w:rsidR="00FB29DD" w:rsidRDefault="00FB29DD" w:rsidP="00D72889">
      <w:pPr>
        <w:rPr>
          <w:rFonts w:ascii="Arial" w:hAnsi="Arial" w:cs="Arial"/>
          <w:b/>
          <w:sz w:val="20"/>
        </w:rPr>
      </w:pPr>
    </w:p>
    <w:p w14:paraId="6CAAA095" w14:textId="019293A0" w:rsidR="00F87184" w:rsidRPr="00F87184" w:rsidRDefault="00F87184" w:rsidP="00D72889">
      <w:pPr>
        <w:rPr>
          <w:rFonts w:ascii="Arial" w:hAnsi="Arial" w:cs="Arial"/>
          <w:bCs/>
          <w:sz w:val="20"/>
        </w:rPr>
      </w:pPr>
      <w:r w:rsidRPr="00F87184">
        <w:rPr>
          <w:rFonts w:ascii="Arial" w:hAnsi="Arial" w:cs="Arial"/>
          <w:bCs/>
          <w:sz w:val="20"/>
        </w:rPr>
        <w:t>None</w:t>
      </w: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2D718E93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25001973"/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DF709E">
        <w:rPr>
          <w:rFonts w:ascii="Arial" w:hAnsi="Arial" w:cs="Arial"/>
          <w:sz w:val="20"/>
          <w:szCs w:val="20"/>
        </w:rPr>
        <w:t>Cllrs</w:t>
      </w:r>
      <w:proofErr w:type="gramEnd"/>
      <w:r w:rsidR="00DF709E">
        <w:rPr>
          <w:rFonts w:ascii="Arial" w:hAnsi="Arial" w:cs="Arial"/>
          <w:sz w:val="20"/>
          <w:szCs w:val="20"/>
        </w:rPr>
        <w:t xml:space="preserve"> noted that Cormac had not incorporated their comments on the draft TRO into the new proposals.</w:t>
      </w:r>
      <w:r w:rsidR="00AC051B">
        <w:rPr>
          <w:rFonts w:ascii="Arial" w:hAnsi="Arial" w:cs="Arial"/>
          <w:sz w:val="20"/>
          <w:szCs w:val="20"/>
        </w:rPr>
        <w:t xml:space="preserve"> </w:t>
      </w:r>
      <w:r w:rsidR="003020E2">
        <w:rPr>
          <w:rFonts w:ascii="Arial" w:hAnsi="Arial" w:cs="Arial"/>
          <w:sz w:val="20"/>
          <w:szCs w:val="20"/>
        </w:rPr>
        <w:t xml:space="preserve">Cllrs feel the 30mph limit needs extending </w:t>
      </w:r>
      <w:r w:rsidR="004B39C5">
        <w:rPr>
          <w:rFonts w:ascii="Arial" w:hAnsi="Arial" w:cs="Arial"/>
          <w:sz w:val="20"/>
          <w:szCs w:val="20"/>
        </w:rPr>
        <w:t>(</w:t>
      </w:r>
      <w:r w:rsidR="003020E2">
        <w:rPr>
          <w:rFonts w:ascii="Arial" w:hAnsi="Arial" w:cs="Arial"/>
          <w:sz w:val="20"/>
          <w:szCs w:val="20"/>
        </w:rPr>
        <w:t xml:space="preserve">between the village signs at a </w:t>
      </w:r>
      <w:r w:rsidR="004B39C5">
        <w:rPr>
          <w:rFonts w:ascii="Arial" w:hAnsi="Arial" w:cs="Arial"/>
          <w:sz w:val="20"/>
          <w:szCs w:val="20"/>
        </w:rPr>
        <w:t xml:space="preserve">bare </w:t>
      </w:r>
      <w:r w:rsidR="003020E2">
        <w:rPr>
          <w:rFonts w:ascii="Arial" w:hAnsi="Arial" w:cs="Arial"/>
          <w:sz w:val="20"/>
          <w:szCs w:val="20"/>
        </w:rPr>
        <w:t>minimum</w:t>
      </w:r>
      <w:r w:rsidR="004B39C5">
        <w:rPr>
          <w:rFonts w:ascii="Arial" w:hAnsi="Arial" w:cs="Arial"/>
          <w:sz w:val="20"/>
          <w:szCs w:val="20"/>
        </w:rPr>
        <w:t>)</w:t>
      </w:r>
      <w:r w:rsidR="003020E2">
        <w:rPr>
          <w:rFonts w:ascii="Arial" w:hAnsi="Arial" w:cs="Arial"/>
          <w:sz w:val="20"/>
          <w:szCs w:val="20"/>
        </w:rPr>
        <w:t>.</w:t>
      </w:r>
      <w:r w:rsidR="008A0DAA">
        <w:rPr>
          <w:rFonts w:ascii="Arial" w:hAnsi="Arial" w:cs="Arial"/>
          <w:sz w:val="20"/>
          <w:szCs w:val="20"/>
        </w:rPr>
        <w:t xml:space="preserve"> Cllr </w:t>
      </w:r>
      <w:proofErr w:type="spellStart"/>
      <w:r w:rsidR="008A0DAA">
        <w:rPr>
          <w:rFonts w:ascii="Arial" w:hAnsi="Arial" w:cs="Arial"/>
          <w:sz w:val="20"/>
          <w:szCs w:val="20"/>
        </w:rPr>
        <w:t>Beesley</w:t>
      </w:r>
      <w:proofErr w:type="spellEnd"/>
      <w:r w:rsidR="008A0DAA">
        <w:rPr>
          <w:rFonts w:ascii="Arial" w:hAnsi="Arial" w:cs="Arial"/>
          <w:sz w:val="20"/>
          <w:szCs w:val="20"/>
        </w:rPr>
        <w:t xml:space="preserve"> will send his comments to Cormac.</w:t>
      </w:r>
    </w:p>
    <w:p w14:paraId="4B9C0109" w14:textId="7374F6F3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–</w:t>
      </w:r>
      <w:r w:rsidR="0091138D">
        <w:rPr>
          <w:rFonts w:ascii="Arial" w:hAnsi="Arial" w:cs="Arial"/>
          <w:sz w:val="20"/>
        </w:rPr>
        <w:t>.</w:t>
      </w:r>
      <w:r w:rsidR="00A971D3">
        <w:rPr>
          <w:rFonts w:ascii="Arial" w:hAnsi="Arial" w:cs="Arial"/>
          <w:sz w:val="20"/>
        </w:rPr>
        <w:t xml:space="preserve"> </w:t>
      </w:r>
      <w:r w:rsidR="00AC051B">
        <w:rPr>
          <w:rFonts w:ascii="Arial" w:hAnsi="Arial" w:cs="Arial"/>
          <w:sz w:val="20"/>
        </w:rPr>
        <w:t>Nothing to report.</w:t>
      </w:r>
    </w:p>
    <w:p w14:paraId="3AE0846C" w14:textId="5D45962A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5B533A" w:rsidRPr="005B533A">
        <w:rPr>
          <w:rFonts w:ascii="Arial" w:hAnsi="Arial" w:cs="Arial"/>
          <w:bCs/>
          <w:sz w:val="20"/>
        </w:rPr>
        <w:t>Nothing to report</w:t>
      </w:r>
      <w:r w:rsidR="004C60E8">
        <w:rPr>
          <w:rFonts w:ascii="Arial" w:hAnsi="Arial" w:cs="Arial"/>
          <w:bCs/>
          <w:sz w:val="20"/>
        </w:rPr>
        <w:t>.</w:t>
      </w:r>
    </w:p>
    <w:p w14:paraId="5244E805" w14:textId="519EA6FE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5B533A">
        <w:rPr>
          <w:rFonts w:ascii="Arial" w:hAnsi="Arial" w:cs="Arial"/>
          <w:sz w:val="20"/>
        </w:rPr>
        <w:t>Nothing to report</w:t>
      </w:r>
      <w:r w:rsidR="004C60E8">
        <w:rPr>
          <w:rFonts w:ascii="Arial" w:hAnsi="Arial" w:cs="Arial"/>
          <w:sz w:val="20"/>
        </w:rPr>
        <w:t>.</w:t>
      </w:r>
    </w:p>
    <w:p w14:paraId="132B242B" w14:textId="4E794107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4C60E8">
        <w:rPr>
          <w:rFonts w:ascii="Arial" w:hAnsi="Arial" w:cs="Arial"/>
          <w:sz w:val="20"/>
        </w:rPr>
        <w:t>Nothing to report.</w:t>
      </w:r>
    </w:p>
    <w:p w14:paraId="0C66B76D" w14:textId="603BDA8A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t>Emergency Plan</w:t>
      </w:r>
      <w:r>
        <w:rPr>
          <w:rFonts w:ascii="Arial" w:hAnsi="Arial" w:cs="Arial"/>
          <w:sz w:val="20"/>
        </w:rPr>
        <w:t xml:space="preserve"> –</w:t>
      </w:r>
      <w:r w:rsidR="00422A48">
        <w:rPr>
          <w:rFonts w:ascii="Arial" w:hAnsi="Arial" w:cs="Arial"/>
          <w:sz w:val="20"/>
        </w:rPr>
        <w:t xml:space="preserve"> </w:t>
      </w:r>
      <w:r w:rsidR="00323108">
        <w:rPr>
          <w:rFonts w:ascii="Arial" w:hAnsi="Arial" w:cs="Arial"/>
          <w:sz w:val="20"/>
        </w:rPr>
        <w:t xml:space="preserve">A </w:t>
      </w:r>
      <w:r w:rsidR="00A00A16">
        <w:rPr>
          <w:rFonts w:ascii="Arial" w:hAnsi="Arial" w:cs="Arial"/>
          <w:sz w:val="20"/>
        </w:rPr>
        <w:t>notice</w:t>
      </w:r>
      <w:r w:rsidR="00323108">
        <w:rPr>
          <w:rFonts w:ascii="Arial" w:hAnsi="Arial" w:cs="Arial"/>
          <w:sz w:val="20"/>
        </w:rPr>
        <w:t xml:space="preserve"> will be placed in the </w:t>
      </w:r>
      <w:proofErr w:type="spellStart"/>
      <w:r w:rsidR="00323108">
        <w:rPr>
          <w:rFonts w:ascii="Arial" w:hAnsi="Arial" w:cs="Arial"/>
          <w:sz w:val="20"/>
        </w:rPr>
        <w:t>Tamerton</w:t>
      </w:r>
      <w:proofErr w:type="spellEnd"/>
      <w:r w:rsidR="00323108">
        <w:rPr>
          <w:rFonts w:ascii="Arial" w:hAnsi="Arial" w:cs="Arial"/>
          <w:sz w:val="20"/>
        </w:rPr>
        <w:t xml:space="preserve"> Times regarding the Emergency Plan.</w:t>
      </w:r>
    </w:p>
    <w:bookmarkEnd w:id="0"/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0BD22FE8" w14:textId="438C7B64" w:rsidR="007B3A98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12A696E" w14:textId="28BCFF1D" w:rsidR="00F703AA" w:rsidRDefault="00F703AA" w:rsidP="00F703AA">
      <w:pPr>
        <w:rPr>
          <w:rFonts w:ascii="Arial" w:hAnsi="Arial" w:cs="Arial"/>
          <w:sz w:val="20"/>
        </w:rPr>
      </w:pPr>
      <w:bookmarkStart w:id="1" w:name="_Hlk25001987"/>
      <w:bookmarkStart w:id="2" w:name="_GoBack"/>
      <w:r>
        <w:rPr>
          <w:rFonts w:ascii="Arial" w:hAnsi="Arial" w:cs="Arial"/>
          <w:sz w:val="20"/>
        </w:rPr>
        <w:t xml:space="preserve">1.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7593B1EE" w14:textId="697CFD36" w:rsidR="003A794D" w:rsidRDefault="009278BC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small grant application was received from the Men’s Skittles team requesting £100 to purchase a new </w:t>
      </w:r>
      <w:r w:rsidR="00690B07">
        <w:rPr>
          <w:rFonts w:ascii="Arial" w:hAnsi="Arial" w:cs="Arial"/>
          <w:sz w:val="20"/>
        </w:rPr>
        <w:t>cup</w:t>
      </w:r>
      <w:r>
        <w:rPr>
          <w:rFonts w:ascii="Arial" w:hAnsi="Arial" w:cs="Arial"/>
          <w:sz w:val="20"/>
        </w:rPr>
        <w:t>. Cllrs resolved to support the application.</w:t>
      </w:r>
    </w:p>
    <w:p w14:paraId="66E6166F" w14:textId="6B7E19B5" w:rsidR="003A794D" w:rsidRPr="00362E1B" w:rsidRDefault="003A794D" w:rsidP="003A794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r w:rsidR="00122514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  <w:t xml:space="preserve"> </w:t>
      </w:r>
      <w:r w:rsidR="00122514">
        <w:rPr>
          <w:rFonts w:ascii="Arial" w:hAnsi="Arial" w:cs="Arial"/>
          <w:b/>
          <w:sz w:val="20"/>
          <w:lang w:val="en-US"/>
        </w:rPr>
        <w:t>Harper</w:t>
      </w:r>
      <w:r w:rsidR="00122514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="00981318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19/04</w:t>
      </w:r>
      <w:r w:rsidR="00122514">
        <w:rPr>
          <w:rFonts w:ascii="Arial" w:hAnsi="Arial" w:cs="Arial"/>
          <w:b/>
          <w:color w:val="FF0000"/>
          <w:sz w:val="20"/>
          <w:lang w:val="en-US"/>
        </w:rPr>
        <w:t>3</w:t>
      </w:r>
    </w:p>
    <w:p w14:paraId="1DF54F0B" w14:textId="77777777" w:rsidR="003A794D" w:rsidRDefault="003A794D" w:rsidP="00F703AA">
      <w:pPr>
        <w:rPr>
          <w:rFonts w:ascii="Arial" w:hAnsi="Arial" w:cs="Arial"/>
          <w:sz w:val="20"/>
        </w:rPr>
      </w:pPr>
    </w:p>
    <w:p w14:paraId="2269B007" w14:textId="77777777" w:rsidR="00422A48" w:rsidRDefault="00422A48" w:rsidP="00F703AA">
      <w:pPr>
        <w:rPr>
          <w:rFonts w:ascii="Arial" w:hAnsi="Arial" w:cs="Arial"/>
          <w:sz w:val="20"/>
        </w:rPr>
      </w:pPr>
    </w:p>
    <w:p w14:paraId="631B8AC2" w14:textId="23F79E6E" w:rsidR="00F703AA" w:rsidRDefault="00F703AA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works.</w:t>
      </w:r>
    </w:p>
    <w:p w14:paraId="6D85B055" w14:textId="759780CD" w:rsidR="003A794D" w:rsidRDefault="003A794D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Snowden was unable to attend</w:t>
      </w:r>
      <w:r w:rsidR="00690B07">
        <w:rPr>
          <w:rFonts w:ascii="Arial" w:hAnsi="Arial" w:cs="Arial"/>
          <w:sz w:val="20"/>
        </w:rPr>
        <w:t xml:space="preserve"> the meeting</w:t>
      </w:r>
      <w:r>
        <w:rPr>
          <w:rFonts w:ascii="Arial" w:hAnsi="Arial" w:cs="Arial"/>
          <w:sz w:val="20"/>
        </w:rPr>
        <w:t>. The item will be deferred to the next meeting.</w:t>
      </w:r>
    </w:p>
    <w:p w14:paraId="08B9D927" w14:textId="77777777" w:rsidR="00F772F6" w:rsidRDefault="00F772F6" w:rsidP="00F703AA">
      <w:pPr>
        <w:rPr>
          <w:rFonts w:ascii="Arial" w:hAnsi="Arial" w:cs="Arial"/>
          <w:sz w:val="20"/>
        </w:rPr>
      </w:pPr>
    </w:p>
    <w:p w14:paraId="728524F7" w14:textId="77777777" w:rsidR="00F703AA" w:rsidRDefault="00F703AA" w:rsidP="00F703AA">
      <w:pPr>
        <w:rPr>
          <w:rFonts w:ascii="Arial" w:hAnsi="Arial" w:cs="Arial"/>
          <w:sz w:val="20"/>
        </w:rPr>
      </w:pPr>
    </w:p>
    <w:p w14:paraId="32A72099" w14:textId="6CED4031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bCs/>
          <w:sz w:val="20"/>
        </w:rPr>
        <w:t xml:space="preserve"> to approve Budget 20-21</w:t>
      </w:r>
      <w:r w:rsidR="005742D2">
        <w:rPr>
          <w:rFonts w:ascii="Arial" w:hAnsi="Arial" w:cs="Arial"/>
          <w:bCs/>
          <w:sz w:val="20"/>
        </w:rPr>
        <w:t xml:space="preserve"> and set precept</w:t>
      </w:r>
      <w:r w:rsidR="00E1080A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14:paraId="64C47DA0" w14:textId="20CCBCFB" w:rsidR="00575952" w:rsidRDefault="00575952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Cllrs resolved to </w:t>
      </w:r>
      <w:r w:rsidR="008A2E64">
        <w:rPr>
          <w:rFonts w:ascii="Arial" w:hAnsi="Arial" w:cs="Arial"/>
          <w:bCs/>
          <w:sz w:val="20"/>
        </w:rPr>
        <w:t>set</w:t>
      </w:r>
      <w:r>
        <w:rPr>
          <w:rFonts w:ascii="Arial" w:hAnsi="Arial" w:cs="Arial"/>
          <w:bCs/>
          <w:sz w:val="20"/>
        </w:rPr>
        <w:t xml:space="preserve"> </w:t>
      </w:r>
      <w:r w:rsidR="008A2E64">
        <w:rPr>
          <w:rFonts w:ascii="Arial" w:hAnsi="Arial" w:cs="Arial"/>
          <w:bCs/>
          <w:sz w:val="20"/>
        </w:rPr>
        <w:t>the precept at</w:t>
      </w:r>
      <w:r>
        <w:rPr>
          <w:rFonts w:ascii="Arial" w:hAnsi="Arial" w:cs="Arial"/>
          <w:bCs/>
          <w:sz w:val="20"/>
        </w:rPr>
        <w:t xml:space="preserve"> £3,081.</w:t>
      </w:r>
    </w:p>
    <w:p w14:paraId="26330C3C" w14:textId="77777777" w:rsidR="00F772F6" w:rsidRDefault="00F772F6" w:rsidP="00F703AA">
      <w:pPr>
        <w:rPr>
          <w:rFonts w:ascii="Arial" w:hAnsi="Arial" w:cs="Arial"/>
          <w:bCs/>
          <w:sz w:val="20"/>
        </w:rPr>
      </w:pPr>
    </w:p>
    <w:p w14:paraId="14459023" w14:textId="79BED108" w:rsidR="00F772F6" w:rsidRPr="00362E1B" w:rsidRDefault="00F772F6" w:rsidP="00F772F6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8A2E64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  <w:t xml:space="preserve"> </w:t>
      </w:r>
      <w:r w:rsidR="008A2E64">
        <w:rPr>
          <w:rFonts w:ascii="Arial" w:hAnsi="Arial" w:cs="Arial"/>
          <w:b/>
          <w:sz w:val="20"/>
          <w:lang w:val="en-US"/>
        </w:rPr>
        <w:t>Harper</w:t>
      </w:r>
      <w:r w:rsidR="00981318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19/04</w:t>
      </w:r>
      <w:r w:rsidR="00227DF7">
        <w:rPr>
          <w:rFonts w:ascii="Arial" w:hAnsi="Arial" w:cs="Arial"/>
          <w:b/>
          <w:color w:val="FF0000"/>
          <w:sz w:val="20"/>
          <w:lang w:val="en-US"/>
        </w:rPr>
        <w:t>4</w:t>
      </w:r>
    </w:p>
    <w:p w14:paraId="1FF31BF3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p w14:paraId="4F1C84CB" w14:textId="53646C60" w:rsidR="00F703AA" w:rsidRDefault="000E1AF4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</w:t>
      </w:r>
      <w:r w:rsidR="00F703AA">
        <w:rPr>
          <w:rFonts w:ascii="Arial" w:hAnsi="Arial" w:cs="Arial"/>
          <w:bCs/>
          <w:sz w:val="20"/>
        </w:rPr>
        <w:t xml:space="preserve">. To </w:t>
      </w:r>
      <w:r w:rsidR="00F703AA">
        <w:rPr>
          <w:rFonts w:ascii="Arial" w:hAnsi="Arial" w:cs="Arial"/>
          <w:b/>
          <w:sz w:val="20"/>
        </w:rPr>
        <w:t>discuss</w:t>
      </w:r>
      <w:r w:rsidR="00F703AA">
        <w:rPr>
          <w:rFonts w:ascii="Arial" w:hAnsi="Arial" w:cs="Arial"/>
          <w:bCs/>
          <w:sz w:val="20"/>
        </w:rPr>
        <w:t xml:space="preserve"> Section 137 donations</w:t>
      </w:r>
      <w:r w:rsidR="00E1080A">
        <w:rPr>
          <w:rFonts w:ascii="Arial" w:hAnsi="Arial" w:cs="Arial"/>
          <w:bCs/>
          <w:sz w:val="20"/>
        </w:rPr>
        <w:t>.</w:t>
      </w:r>
    </w:p>
    <w:p w14:paraId="4E9E8467" w14:textId="49F29159" w:rsidR="00227DF7" w:rsidRDefault="00227DF7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 applications for donations have been received.</w:t>
      </w:r>
    </w:p>
    <w:p w14:paraId="14AD19DB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p w14:paraId="3E0D772A" w14:textId="1FAE889F" w:rsidR="00F703AA" w:rsidRDefault="000E1AF4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F703AA">
        <w:rPr>
          <w:rFonts w:ascii="Arial" w:hAnsi="Arial" w:cs="Arial"/>
          <w:bCs/>
          <w:sz w:val="20"/>
        </w:rPr>
        <w:t xml:space="preserve">. To </w:t>
      </w:r>
      <w:r w:rsidR="00F703AA">
        <w:rPr>
          <w:rFonts w:ascii="Arial" w:hAnsi="Arial" w:cs="Arial"/>
          <w:b/>
          <w:sz w:val="20"/>
        </w:rPr>
        <w:t>discuss</w:t>
      </w:r>
      <w:r w:rsidR="00F703AA">
        <w:rPr>
          <w:rFonts w:ascii="Arial" w:hAnsi="Arial" w:cs="Arial"/>
          <w:bCs/>
          <w:sz w:val="20"/>
        </w:rPr>
        <w:t xml:space="preserve"> Broadband Options for Victory Hall</w:t>
      </w:r>
      <w:r w:rsidR="00E1080A">
        <w:rPr>
          <w:rFonts w:ascii="Arial" w:hAnsi="Arial" w:cs="Arial"/>
          <w:bCs/>
          <w:sz w:val="20"/>
        </w:rPr>
        <w:t>.</w:t>
      </w:r>
    </w:p>
    <w:p w14:paraId="05BC0785" w14:textId="4027FC67" w:rsidR="00487B4A" w:rsidRDefault="00487B4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Cllr </w:t>
      </w:r>
      <w:proofErr w:type="spellStart"/>
      <w:r>
        <w:rPr>
          <w:rFonts w:ascii="Arial" w:hAnsi="Arial" w:cs="Arial"/>
          <w:bCs/>
          <w:sz w:val="20"/>
        </w:rPr>
        <w:t>Beesley</w:t>
      </w:r>
      <w:proofErr w:type="spellEnd"/>
      <w:r>
        <w:rPr>
          <w:rFonts w:ascii="Arial" w:hAnsi="Arial" w:cs="Arial"/>
          <w:bCs/>
          <w:sz w:val="20"/>
        </w:rPr>
        <w:t xml:space="preserve"> will look into prices</w:t>
      </w:r>
      <w:r w:rsidR="00341BFD">
        <w:rPr>
          <w:rFonts w:ascii="Arial" w:hAnsi="Arial" w:cs="Arial"/>
          <w:bCs/>
          <w:sz w:val="20"/>
        </w:rPr>
        <w:t xml:space="preserve"> and report back next month.</w:t>
      </w:r>
    </w:p>
    <w:p w14:paraId="74F3D7FD" w14:textId="49B1FCDF" w:rsidR="000E1AF4" w:rsidRDefault="000E1AF4" w:rsidP="00F703AA">
      <w:pPr>
        <w:rPr>
          <w:rFonts w:ascii="Arial" w:hAnsi="Arial" w:cs="Arial"/>
          <w:bCs/>
          <w:sz w:val="20"/>
        </w:rPr>
      </w:pPr>
    </w:p>
    <w:p w14:paraId="4C3EC982" w14:textId="0F760ECD" w:rsidR="000E1AF4" w:rsidRDefault="000E1AF4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6. To </w:t>
      </w:r>
      <w:r w:rsidRPr="00BF0E5D">
        <w:rPr>
          <w:rFonts w:ascii="Arial" w:hAnsi="Arial" w:cs="Arial"/>
          <w:b/>
          <w:sz w:val="20"/>
        </w:rPr>
        <w:t xml:space="preserve">discuss </w:t>
      </w:r>
      <w:r w:rsidRPr="00BF0E5D">
        <w:rPr>
          <w:rFonts w:ascii="Arial" w:hAnsi="Arial" w:cs="Arial"/>
          <w:bCs/>
          <w:sz w:val="20"/>
        </w:rPr>
        <w:t>and</w:t>
      </w:r>
      <w:r>
        <w:rPr>
          <w:rFonts w:ascii="Arial" w:hAnsi="Arial" w:cs="Arial"/>
          <w:bCs/>
          <w:sz w:val="20"/>
        </w:rPr>
        <w:t xml:space="preserve"> make</w:t>
      </w:r>
      <w:r w:rsidR="005A55D0">
        <w:rPr>
          <w:rFonts w:ascii="Arial" w:hAnsi="Arial" w:cs="Arial"/>
          <w:bCs/>
          <w:sz w:val="20"/>
        </w:rPr>
        <w:t xml:space="preserve"> representation on the </w:t>
      </w:r>
      <w:r w:rsidR="00313F7B">
        <w:rPr>
          <w:rFonts w:ascii="Arial" w:hAnsi="Arial" w:cs="Arial"/>
          <w:bCs/>
          <w:sz w:val="20"/>
        </w:rPr>
        <w:t>TRO consultation report</w:t>
      </w:r>
      <w:r w:rsidR="00E1080A">
        <w:rPr>
          <w:rFonts w:ascii="Arial" w:hAnsi="Arial" w:cs="Arial"/>
          <w:bCs/>
          <w:sz w:val="20"/>
        </w:rPr>
        <w:t>.</w:t>
      </w:r>
    </w:p>
    <w:p w14:paraId="365545FA" w14:textId="3E5412FC" w:rsidR="00F772F6" w:rsidRDefault="00255CA8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Discussed earlier in the meeting.</w:t>
      </w:r>
    </w:p>
    <w:p w14:paraId="23C31BF9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bookmarkEnd w:id="1"/>
    <w:bookmarkEnd w:id="2"/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0514534E" w14:textId="4D03DCA9" w:rsidR="00BD67D2" w:rsidRDefault="00D72889" w:rsidP="00BD67D2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77CC7F58" w14:textId="77777777" w:rsidR="00BD67D2" w:rsidRDefault="00BD67D2" w:rsidP="00BD67D2">
      <w:pPr>
        <w:rPr>
          <w:rFonts w:ascii="Arial" w:hAnsi="Arial" w:cs="Arial"/>
          <w:b/>
          <w:sz w:val="20"/>
        </w:rPr>
      </w:pPr>
    </w:p>
    <w:p w14:paraId="7B3E5305" w14:textId="77777777" w:rsidR="00BD67D2" w:rsidRDefault="00BD67D2" w:rsidP="00BD67D2">
      <w:pPr>
        <w:rPr>
          <w:rFonts w:ascii="Arial" w:hAnsi="Arial" w:cs="Arial"/>
          <w:b/>
          <w:sz w:val="20"/>
        </w:rPr>
      </w:pPr>
      <w:bookmarkStart w:id="3" w:name="_Hlk22455697"/>
      <w:r>
        <w:rPr>
          <w:rFonts w:ascii="Arial" w:hAnsi="Arial" w:cs="Arial"/>
          <w:b/>
          <w:sz w:val="20"/>
        </w:rPr>
        <w:t xml:space="preserve">11a.  </w:t>
      </w:r>
      <w:r>
        <w:rPr>
          <w:rFonts w:ascii="Arial" w:hAnsi="Arial" w:cs="Arial"/>
          <w:b/>
          <w:sz w:val="20"/>
        </w:rPr>
        <w:tab/>
        <w:t>Balances 31</w:t>
      </w:r>
      <w:r>
        <w:rPr>
          <w:rFonts w:ascii="Arial" w:hAnsi="Arial" w:cs="Arial"/>
          <w:b/>
          <w:sz w:val="20"/>
          <w:vertAlign w:val="superscript"/>
        </w:rPr>
        <w:t>st</w:t>
      </w:r>
      <w:r>
        <w:rPr>
          <w:rFonts w:ascii="Arial" w:hAnsi="Arial" w:cs="Arial"/>
          <w:b/>
          <w:sz w:val="20"/>
        </w:rPr>
        <w:t xml:space="preserve"> October 2019</w:t>
      </w:r>
    </w:p>
    <w:p w14:paraId="2103D0FE" w14:textId="77777777" w:rsidR="00BD67D2" w:rsidRDefault="00BD67D2" w:rsidP="00BD6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£ 14,148.41</w:t>
      </w:r>
    </w:p>
    <w:p w14:paraId="2A756296" w14:textId="77777777" w:rsidR="00BD67D2" w:rsidRDefault="00BD67D2" w:rsidP="00BD6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£ 5,014.00</w:t>
      </w:r>
    </w:p>
    <w:p w14:paraId="7453E4D0" w14:textId="77777777" w:rsidR="00BD67D2" w:rsidRDefault="00BD67D2" w:rsidP="00BD67D2">
      <w:pPr>
        <w:rPr>
          <w:rFonts w:ascii="Arial" w:hAnsi="Arial" w:cs="Arial"/>
          <w:sz w:val="20"/>
        </w:rPr>
      </w:pPr>
    </w:p>
    <w:p w14:paraId="517DF4F9" w14:textId="77777777" w:rsidR="00BD67D2" w:rsidRDefault="00BD67D2" w:rsidP="00BD67D2">
      <w:pPr>
        <w:rPr>
          <w:rFonts w:ascii="Arial" w:hAnsi="Arial" w:cs="Arial"/>
          <w:sz w:val="20"/>
        </w:rPr>
      </w:pPr>
    </w:p>
    <w:p w14:paraId="682BE692" w14:textId="77777777" w:rsidR="00BD67D2" w:rsidRDefault="00BD67D2" w:rsidP="00BD67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11b. </w:t>
      </w:r>
      <w:r>
        <w:rPr>
          <w:rFonts w:ascii="Arial" w:hAnsi="Arial" w:cs="Arial"/>
          <w:b/>
          <w:sz w:val="20"/>
        </w:rPr>
        <w:tab/>
        <w:t>To Approve Accounts for Payment including:</w:t>
      </w:r>
    </w:p>
    <w:p w14:paraId="77396160" w14:textId="00887294" w:rsidR="00BD67D2" w:rsidRDefault="00BD67D2" w:rsidP="00BD6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Wages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278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Chq         </w:t>
      </w:r>
      <w:r>
        <w:rPr>
          <w:rFonts w:ascii="Arial" w:hAnsi="Arial" w:cs="Arial"/>
          <w:sz w:val="20"/>
        </w:rPr>
        <w:tab/>
        <w:t>£107.64</w:t>
      </w:r>
    </w:p>
    <w:p w14:paraId="6B6D60BE" w14:textId="44AB1CF7" w:rsidR="009278BC" w:rsidRDefault="009278BC" w:rsidP="00BD6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Men’s Skittles</w:t>
      </w:r>
      <w:r>
        <w:rPr>
          <w:rFonts w:ascii="Arial" w:hAnsi="Arial" w:cs="Arial"/>
          <w:sz w:val="20"/>
        </w:rPr>
        <w:tab/>
        <w:t>Community Benefit Grant</w:t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£100.00</w:t>
      </w:r>
    </w:p>
    <w:p w14:paraId="7382FABB" w14:textId="64030D82" w:rsidR="00A7458A" w:rsidRDefault="00A7458A" w:rsidP="00BD6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RBL </w:t>
      </w:r>
      <w:r w:rsidR="0057595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oppy Appeal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£42.00</w:t>
      </w:r>
    </w:p>
    <w:p w14:paraId="642A151B" w14:textId="0B09EF68" w:rsidR="0074779C" w:rsidRDefault="0074779C" w:rsidP="00BD6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Church</w:t>
      </w:r>
      <w:r>
        <w:rPr>
          <w:rFonts w:ascii="Arial" w:hAnsi="Arial" w:cs="Arial"/>
          <w:sz w:val="20"/>
        </w:rPr>
        <w:tab/>
        <w:t>Grass cutting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£400.00</w:t>
      </w:r>
    </w:p>
    <w:p w14:paraId="17322A93" w14:textId="7D9AC318" w:rsidR="00FE0189" w:rsidRDefault="00FE0189" w:rsidP="00BD6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Due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£tbc</w:t>
      </w:r>
    </w:p>
    <w:p w14:paraId="6F59A71E" w14:textId="77777777" w:rsidR="00BD67D2" w:rsidRDefault="00BD67D2" w:rsidP="00BD67D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6D24DB" w14:textId="77777777" w:rsidR="00BD67D2" w:rsidRDefault="00BD67D2" w:rsidP="00BD67D2">
      <w:pPr>
        <w:rPr>
          <w:rFonts w:ascii="Arial" w:hAnsi="Arial" w:cs="Arial"/>
          <w:b/>
          <w:sz w:val="20"/>
        </w:rPr>
      </w:pPr>
    </w:p>
    <w:p w14:paraId="3F2BC23F" w14:textId="77777777" w:rsidR="00BD67D2" w:rsidRDefault="00BD67D2" w:rsidP="00BD67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To Note Income</w:t>
      </w:r>
    </w:p>
    <w:p w14:paraId="0CC7B8D1" w14:textId="77777777" w:rsidR="00BD67D2" w:rsidRDefault="00BD67D2" w:rsidP="00BD67D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Land Registry £4.00</w:t>
      </w:r>
      <w:bookmarkEnd w:id="3"/>
    </w:p>
    <w:p w14:paraId="4D4184F2" w14:textId="1C67620B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proofErr w:type="spellStart"/>
      <w:r w:rsidR="008E34A5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="00F04B46">
        <w:rPr>
          <w:rFonts w:ascii="Arial" w:hAnsi="Arial" w:cs="Arial"/>
          <w:b/>
          <w:sz w:val="20"/>
          <w:lang w:val="en-US"/>
        </w:rPr>
        <w:tab/>
      </w:r>
      <w:r w:rsidR="008E34A5">
        <w:rPr>
          <w:rFonts w:ascii="Arial" w:hAnsi="Arial" w:cs="Arial"/>
          <w:b/>
          <w:sz w:val="20"/>
          <w:lang w:val="en-US"/>
        </w:rPr>
        <w:t>Gerry</w:t>
      </w:r>
      <w:r w:rsidR="00F04B46">
        <w:rPr>
          <w:rFonts w:ascii="Arial" w:hAnsi="Arial" w:cs="Arial"/>
          <w:b/>
          <w:sz w:val="20"/>
          <w:lang w:val="en-US"/>
        </w:rPr>
        <w:tab/>
      </w:r>
      <w:proofErr w:type="spellStart"/>
      <w:r w:rsidR="00875FC4">
        <w:rPr>
          <w:rFonts w:ascii="Arial" w:hAnsi="Arial" w:cs="Arial"/>
          <w:b/>
          <w:sz w:val="20"/>
          <w:lang w:val="en-US"/>
        </w:rPr>
        <w:t>una</w:t>
      </w:r>
      <w:r w:rsidR="00F04B46">
        <w:rPr>
          <w:rFonts w:ascii="Arial" w:hAnsi="Arial" w:cs="Arial"/>
          <w:b/>
          <w:sz w:val="20"/>
          <w:lang w:val="en-US"/>
        </w:rPr>
        <w:t>n</w:t>
      </w:r>
      <w:proofErr w:type="spellEnd"/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F04B46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8E34A5">
        <w:rPr>
          <w:rFonts w:ascii="Arial" w:hAnsi="Arial" w:cs="Arial"/>
          <w:b/>
          <w:color w:val="FF0000"/>
          <w:sz w:val="20"/>
          <w:lang w:val="en-US"/>
        </w:rPr>
        <w:t>45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5A02859E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CA6F3F">
        <w:rPr>
          <w:rFonts w:ascii="Arial" w:hAnsi="Arial" w:cs="Arial"/>
          <w:b/>
          <w:sz w:val="22"/>
          <w:szCs w:val="22"/>
        </w:rPr>
        <w:t>December</w:t>
      </w:r>
      <w:r w:rsidR="00B74370">
        <w:rPr>
          <w:rFonts w:ascii="Arial" w:hAnsi="Arial" w:cs="Arial"/>
          <w:b/>
          <w:sz w:val="22"/>
          <w:szCs w:val="22"/>
        </w:rPr>
        <w:t xml:space="preserve"> </w:t>
      </w:r>
      <w:r w:rsidR="00845651">
        <w:rPr>
          <w:rFonts w:ascii="Arial" w:hAnsi="Arial" w:cs="Arial"/>
          <w:b/>
          <w:sz w:val="22"/>
          <w:szCs w:val="22"/>
        </w:rPr>
        <w:t>agenda</w:t>
      </w:r>
    </w:p>
    <w:p w14:paraId="2DCCEF51" w14:textId="79C1E5BE" w:rsidR="007218EC" w:rsidRDefault="007218EC" w:rsidP="00CD2FB4">
      <w:pPr>
        <w:rPr>
          <w:rFonts w:ascii="Arial" w:hAnsi="Arial" w:cs="Arial"/>
          <w:bCs/>
          <w:sz w:val="20"/>
        </w:rPr>
      </w:pPr>
      <w:r w:rsidRPr="007218EC">
        <w:rPr>
          <w:rFonts w:ascii="Arial" w:hAnsi="Arial" w:cs="Arial"/>
          <w:bCs/>
          <w:sz w:val="20"/>
        </w:rPr>
        <w:t>Grass cutting contract</w:t>
      </w:r>
    </w:p>
    <w:p w14:paraId="1E97AC53" w14:textId="054E3B3C" w:rsidR="003A794D" w:rsidRDefault="003A794D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BT Phone Box and WPD works</w:t>
      </w:r>
    </w:p>
    <w:p w14:paraId="25431389" w14:textId="1E545544" w:rsidR="00A7458A" w:rsidRDefault="00A7458A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Poppy Appeal</w:t>
      </w:r>
    </w:p>
    <w:p w14:paraId="2457E6F9" w14:textId="19F41A8C" w:rsidR="00A7458A" w:rsidRPr="007218EC" w:rsidRDefault="00A7458A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Parish Shoot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2387E5C5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8E34A5">
        <w:rPr>
          <w:rFonts w:ascii="Arial" w:hAnsi="Arial" w:cs="Arial"/>
          <w:b/>
          <w:sz w:val="22"/>
          <w:szCs w:val="22"/>
        </w:rPr>
        <w:t xml:space="preserve"> 20</w:t>
      </w:r>
      <w:r w:rsidR="008E34A5" w:rsidRPr="008E34A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E34A5">
        <w:rPr>
          <w:rFonts w:ascii="Arial" w:hAnsi="Arial" w:cs="Arial"/>
          <w:b/>
          <w:sz w:val="22"/>
          <w:szCs w:val="22"/>
        </w:rPr>
        <w:t xml:space="preserve"> January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763FCE">
        <w:rPr>
          <w:rFonts w:ascii="Arial" w:hAnsi="Arial" w:cs="Arial"/>
          <w:b/>
          <w:sz w:val="22"/>
          <w:szCs w:val="22"/>
        </w:rPr>
        <w:t>2019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20E7307C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BB376B">
        <w:rPr>
          <w:rFonts w:ascii="Arial" w:hAnsi="Arial" w:cs="Arial"/>
          <w:b/>
          <w:sz w:val="22"/>
          <w:szCs w:val="22"/>
        </w:rPr>
        <w:t>20:37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E0FB" w14:textId="77777777" w:rsidR="002D297F" w:rsidRDefault="002D297F">
      <w:r>
        <w:separator/>
      </w:r>
    </w:p>
  </w:endnote>
  <w:endnote w:type="continuationSeparator" w:id="0">
    <w:p w14:paraId="08576811" w14:textId="77777777" w:rsidR="002D297F" w:rsidRDefault="002D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3630FC" w:rsidRDefault="0036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3630FC" w:rsidRDefault="0036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674C" w14:textId="77777777" w:rsidR="002D297F" w:rsidRDefault="002D297F">
      <w:r>
        <w:separator/>
      </w:r>
    </w:p>
  </w:footnote>
  <w:footnote w:type="continuationSeparator" w:id="0">
    <w:p w14:paraId="276590AF" w14:textId="77777777" w:rsidR="002D297F" w:rsidRDefault="002D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3630FC" w:rsidRDefault="0036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3630FC" w:rsidRDefault="002D297F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3630FC" w:rsidRDefault="0036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101A2"/>
    <w:rsid w:val="000164BB"/>
    <w:rsid w:val="00016647"/>
    <w:rsid w:val="00016AAD"/>
    <w:rsid w:val="00017976"/>
    <w:rsid w:val="00021EE5"/>
    <w:rsid w:val="0003185C"/>
    <w:rsid w:val="0003755E"/>
    <w:rsid w:val="000429A0"/>
    <w:rsid w:val="00054D1B"/>
    <w:rsid w:val="00074B06"/>
    <w:rsid w:val="00082A2E"/>
    <w:rsid w:val="00086F4F"/>
    <w:rsid w:val="00087AD9"/>
    <w:rsid w:val="00091286"/>
    <w:rsid w:val="000A3BBD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1AF4"/>
    <w:rsid w:val="000E2916"/>
    <w:rsid w:val="000E36FC"/>
    <w:rsid w:val="000E728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E9C"/>
    <w:rsid w:val="00121BDA"/>
    <w:rsid w:val="00122514"/>
    <w:rsid w:val="00122DE0"/>
    <w:rsid w:val="00127FA6"/>
    <w:rsid w:val="0013052F"/>
    <w:rsid w:val="00130CE2"/>
    <w:rsid w:val="0013261F"/>
    <w:rsid w:val="001337D1"/>
    <w:rsid w:val="001364FB"/>
    <w:rsid w:val="00136CB9"/>
    <w:rsid w:val="0014565C"/>
    <w:rsid w:val="00150EA5"/>
    <w:rsid w:val="0015200F"/>
    <w:rsid w:val="001648A5"/>
    <w:rsid w:val="00177FB5"/>
    <w:rsid w:val="00180D21"/>
    <w:rsid w:val="00192D80"/>
    <w:rsid w:val="00196AB5"/>
    <w:rsid w:val="001A49D2"/>
    <w:rsid w:val="001C0F8F"/>
    <w:rsid w:val="001C6446"/>
    <w:rsid w:val="001C6F53"/>
    <w:rsid w:val="001D332D"/>
    <w:rsid w:val="001D57F6"/>
    <w:rsid w:val="001D5CD8"/>
    <w:rsid w:val="001D64E6"/>
    <w:rsid w:val="001E1E04"/>
    <w:rsid w:val="001E6BAF"/>
    <w:rsid w:val="00204CFF"/>
    <w:rsid w:val="00215830"/>
    <w:rsid w:val="00227DF7"/>
    <w:rsid w:val="0023539B"/>
    <w:rsid w:val="00235C61"/>
    <w:rsid w:val="0024346A"/>
    <w:rsid w:val="00243D86"/>
    <w:rsid w:val="00247F93"/>
    <w:rsid w:val="00255CA8"/>
    <w:rsid w:val="002736A5"/>
    <w:rsid w:val="0027761C"/>
    <w:rsid w:val="002850B2"/>
    <w:rsid w:val="0028563D"/>
    <w:rsid w:val="00297AEE"/>
    <w:rsid w:val="002A3097"/>
    <w:rsid w:val="002B48B1"/>
    <w:rsid w:val="002D297F"/>
    <w:rsid w:val="002E61B6"/>
    <w:rsid w:val="002E7505"/>
    <w:rsid w:val="002F320D"/>
    <w:rsid w:val="002F5400"/>
    <w:rsid w:val="0030180E"/>
    <w:rsid w:val="003020E2"/>
    <w:rsid w:val="0030272D"/>
    <w:rsid w:val="0030452C"/>
    <w:rsid w:val="0031328B"/>
    <w:rsid w:val="00313C96"/>
    <w:rsid w:val="00313F7B"/>
    <w:rsid w:val="00315361"/>
    <w:rsid w:val="00323108"/>
    <w:rsid w:val="003249A4"/>
    <w:rsid w:val="003278D2"/>
    <w:rsid w:val="00327F00"/>
    <w:rsid w:val="00333880"/>
    <w:rsid w:val="003417FE"/>
    <w:rsid w:val="00341BFD"/>
    <w:rsid w:val="0034498C"/>
    <w:rsid w:val="00346C15"/>
    <w:rsid w:val="00346F28"/>
    <w:rsid w:val="003510E2"/>
    <w:rsid w:val="00352D30"/>
    <w:rsid w:val="003630FC"/>
    <w:rsid w:val="0036582F"/>
    <w:rsid w:val="00365956"/>
    <w:rsid w:val="0037231F"/>
    <w:rsid w:val="00372BF8"/>
    <w:rsid w:val="0037442D"/>
    <w:rsid w:val="00374AD2"/>
    <w:rsid w:val="003750DB"/>
    <w:rsid w:val="00380F9C"/>
    <w:rsid w:val="003939D0"/>
    <w:rsid w:val="00394A78"/>
    <w:rsid w:val="00395190"/>
    <w:rsid w:val="003A1625"/>
    <w:rsid w:val="003A54B1"/>
    <w:rsid w:val="003A64A8"/>
    <w:rsid w:val="003A794D"/>
    <w:rsid w:val="003B15E5"/>
    <w:rsid w:val="003B3D9E"/>
    <w:rsid w:val="003B741E"/>
    <w:rsid w:val="003B7FC2"/>
    <w:rsid w:val="003D0E74"/>
    <w:rsid w:val="003D258F"/>
    <w:rsid w:val="003D7B9E"/>
    <w:rsid w:val="003D7F91"/>
    <w:rsid w:val="003E03B0"/>
    <w:rsid w:val="003E1A0F"/>
    <w:rsid w:val="003E6299"/>
    <w:rsid w:val="003F10F3"/>
    <w:rsid w:val="003F2D2E"/>
    <w:rsid w:val="004030DF"/>
    <w:rsid w:val="00407CC6"/>
    <w:rsid w:val="0041098A"/>
    <w:rsid w:val="00411CEA"/>
    <w:rsid w:val="00412062"/>
    <w:rsid w:val="00422A48"/>
    <w:rsid w:val="00422F3C"/>
    <w:rsid w:val="00423165"/>
    <w:rsid w:val="0042456A"/>
    <w:rsid w:val="00431F6B"/>
    <w:rsid w:val="00440F35"/>
    <w:rsid w:val="0044157E"/>
    <w:rsid w:val="00442480"/>
    <w:rsid w:val="00443D49"/>
    <w:rsid w:val="00452D4B"/>
    <w:rsid w:val="00465B4C"/>
    <w:rsid w:val="00466898"/>
    <w:rsid w:val="0047491C"/>
    <w:rsid w:val="004844E3"/>
    <w:rsid w:val="00487B4A"/>
    <w:rsid w:val="00494F39"/>
    <w:rsid w:val="004A1309"/>
    <w:rsid w:val="004A1B74"/>
    <w:rsid w:val="004A283B"/>
    <w:rsid w:val="004A2FC2"/>
    <w:rsid w:val="004A30CB"/>
    <w:rsid w:val="004A7CEF"/>
    <w:rsid w:val="004B213B"/>
    <w:rsid w:val="004B39C5"/>
    <w:rsid w:val="004B4A1B"/>
    <w:rsid w:val="004B6C9A"/>
    <w:rsid w:val="004C1C4F"/>
    <w:rsid w:val="004C1D78"/>
    <w:rsid w:val="004C3EE4"/>
    <w:rsid w:val="004C40BE"/>
    <w:rsid w:val="004C4203"/>
    <w:rsid w:val="004C60E8"/>
    <w:rsid w:val="004C6915"/>
    <w:rsid w:val="004D25F8"/>
    <w:rsid w:val="004D303E"/>
    <w:rsid w:val="004E0B97"/>
    <w:rsid w:val="004E3BBB"/>
    <w:rsid w:val="004E752C"/>
    <w:rsid w:val="004F5C81"/>
    <w:rsid w:val="0050641A"/>
    <w:rsid w:val="00513406"/>
    <w:rsid w:val="00513C27"/>
    <w:rsid w:val="00514751"/>
    <w:rsid w:val="00516DC7"/>
    <w:rsid w:val="0052182D"/>
    <w:rsid w:val="0052322D"/>
    <w:rsid w:val="00551862"/>
    <w:rsid w:val="005579B9"/>
    <w:rsid w:val="00560F2B"/>
    <w:rsid w:val="005742D2"/>
    <w:rsid w:val="00574B83"/>
    <w:rsid w:val="00575952"/>
    <w:rsid w:val="00576A77"/>
    <w:rsid w:val="00582572"/>
    <w:rsid w:val="00587C99"/>
    <w:rsid w:val="005A19DA"/>
    <w:rsid w:val="005A2CAA"/>
    <w:rsid w:val="005A3EAB"/>
    <w:rsid w:val="005A4634"/>
    <w:rsid w:val="005A55D0"/>
    <w:rsid w:val="005A7B3C"/>
    <w:rsid w:val="005B533A"/>
    <w:rsid w:val="005B54F4"/>
    <w:rsid w:val="005C3B35"/>
    <w:rsid w:val="005C4D03"/>
    <w:rsid w:val="005C56CE"/>
    <w:rsid w:val="005C5C72"/>
    <w:rsid w:val="005D41F2"/>
    <w:rsid w:val="005D47BD"/>
    <w:rsid w:val="005D7F72"/>
    <w:rsid w:val="005F00E7"/>
    <w:rsid w:val="005F46BB"/>
    <w:rsid w:val="005F72F4"/>
    <w:rsid w:val="006052B6"/>
    <w:rsid w:val="00611F4B"/>
    <w:rsid w:val="00622FEC"/>
    <w:rsid w:val="00625E79"/>
    <w:rsid w:val="00637769"/>
    <w:rsid w:val="00642DD9"/>
    <w:rsid w:val="006537D3"/>
    <w:rsid w:val="00654D51"/>
    <w:rsid w:val="00655128"/>
    <w:rsid w:val="0066015C"/>
    <w:rsid w:val="00662073"/>
    <w:rsid w:val="006640F1"/>
    <w:rsid w:val="0068267B"/>
    <w:rsid w:val="00687986"/>
    <w:rsid w:val="0069045C"/>
    <w:rsid w:val="00690B07"/>
    <w:rsid w:val="006A6040"/>
    <w:rsid w:val="006A65CD"/>
    <w:rsid w:val="006B69A7"/>
    <w:rsid w:val="006C03BA"/>
    <w:rsid w:val="006C7778"/>
    <w:rsid w:val="006D2C38"/>
    <w:rsid w:val="006E143A"/>
    <w:rsid w:val="006E4408"/>
    <w:rsid w:val="006E5B0C"/>
    <w:rsid w:val="006E70E0"/>
    <w:rsid w:val="006F05D2"/>
    <w:rsid w:val="006F4B48"/>
    <w:rsid w:val="006F7D45"/>
    <w:rsid w:val="007218EC"/>
    <w:rsid w:val="00723668"/>
    <w:rsid w:val="00723A81"/>
    <w:rsid w:val="00726338"/>
    <w:rsid w:val="00731DEA"/>
    <w:rsid w:val="00733531"/>
    <w:rsid w:val="0073356C"/>
    <w:rsid w:val="00740398"/>
    <w:rsid w:val="0074203E"/>
    <w:rsid w:val="00744889"/>
    <w:rsid w:val="007453FC"/>
    <w:rsid w:val="0074779C"/>
    <w:rsid w:val="00752648"/>
    <w:rsid w:val="00760A8F"/>
    <w:rsid w:val="00762099"/>
    <w:rsid w:val="00763FCE"/>
    <w:rsid w:val="00776A83"/>
    <w:rsid w:val="00780798"/>
    <w:rsid w:val="007824BA"/>
    <w:rsid w:val="00784440"/>
    <w:rsid w:val="007A166A"/>
    <w:rsid w:val="007A2D01"/>
    <w:rsid w:val="007A5AEF"/>
    <w:rsid w:val="007B0F5A"/>
    <w:rsid w:val="007B163C"/>
    <w:rsid w:val="007B3A98"/>
    <w:rsid w:val="007B63E8"/>
    <w:rsid w:val="007C0435"/>
    <w:rsid w:val="007C197B"/>
    <w:rsid w:val="007C5CB5"/>
    <w:rsid w:val="007D3E06"/>
    <w:rsid w:val="007E3D7E"/>
    <w:rsid w:val="007E7A82"/>
    <w:rsid w:val="007F16CD"/>
    <w:rsid w:val="007F428B"/>
    <w:rsid w:val="007F6C81"/>
    <w:rsid w:val="008047A2"/>
    <w:rsid w:val="0080791B"/>
    <w:rsid w:val="0081334E"/>
    <w:rsid w:val="00816D9A"/>
    <w:rsid w:val="00822EF3"/>
    <w:rsid w:val="00823659"/>
    <w:rsid w:val="00836494"/>
    <w:rsid w:val="0084084E"/>
    <w:rsid w:val="008410B9"/>
    <w:rsid w:val="00845651"/>
    <w:rsid w:val="00854A44"/>
    <w:rsid w:val="00854E08"/>
    <w:rsid w:val="00855B7A"/>
    <w:rsid w:val="008575C6"/>
    <w:rsid w:val="008622B4"/>
    <w:rsid w:val="00862E50"/>
    <w:rsid w:val="00863E61"/>
    <w:rsid w:val="00864AF5"/>
    <w:rsid w:val="0086644A"/>
    <w:rsid w:val="00873B58"/>
    <w:rsid w:val="00875FC4"/>
    <w:rsid w:val="008761AA"/>
    <w:rsid w:val="00881218"/>
    <w:rsid w:val="0088574B"/>
    <w:rsid w:val="00887E5B"/>
    <w:rsid w:val="00890C8A"/>
    <w:rsid w:val="00896FFA"/>
    <w:rsid w:val="0089714F"/>
    <w:rsid w:val="008A0DAA"/>
    <w:rsid w:val="008A2E64"/>
    <w:rsid w:val="008A446C"/>
    <w:rsid w:val="008B0AF8"/>
    <w:rsid w:val="008B0F7D"/>
    <w:rsid w:val="008C1B15"/>
    <w:rsid w:val="008C2FAA"/>
    <w:rsid w:val="008C748B"/>
    <w:rsid w:val="008D0EF6"/>
    <w:rsid w:val="008D372B"/>
    <w:rsid w:val="008E090F"/>
    <w:rsid w:val="008E34A5"/>
    <w:rsid w:val="008F1FA7"/>
    <w:rsid w:val="008F3843"/>
    <w:rsid w:val="008F5906"/>
    <w:rsid w:val="008F5E91"/>
    <w:rsid w:val="00904BBA"/>
    <w:rsid w:val="00907AAE"/>
    <w:rsid w:val="00907C34"/>
    <w:rsid w:val="0091138D"/>
    <w:rsid w:val="00917295"/>
    <w:rsid w:val="00925466"/>
    <w:rsid w:val="0092688F"/>
    <w:rsid w:val="009278BC"/>
    <w:rsid w:val="009303C9"/>
    <w:rsid w:val="009328AC"/>
    <w:rsid w:val="00933E12"/>
    <w:rsid w:val="00935E58"/>
    <w:rsid w:val="0093778A"/>
    <w:rsid w:val="00937D13"/>
    <w:rsid w:val="00952C51"/>
    <w:rsid w:val="0096288C"/>
    <w:rsid w:val="00964228"/>
    <w:rsid w:val="00964636"/>
    <w:rsid w:val="00966A4E"/>
    <w:rsid w:val="0097475E"/>
    <w:rsid w:val="009749B0"/>
    <w:rsid w:val="00974EFF"/>
    <w:rsid w:val="00981318"/>
    <w:rsid w:val="00985484"/>
    <w:rsid w:val="00985EFB"/>
    <w:rsid w:val="009867D8"/>
    <w:rsid w:val="00996DF5"/>
    <w:rsid w:val="009A16E3"/>
    <w:rsid w:val="009A368D"/>
    <w:rsid w:val="009A4EDD"/>
    <w:rsid w:val="009A52AF"/>
    <w:rsid w:val="009B03C7"/>
    <w:rsid w:val="009B1BB6"/>
    <w:rsid w:val="009B276B"/>
    <w:rsid w:val="009C0FE2"/>
    <w:rsid w:val="009C298C"/>
    <w:rsid w:val="009C5947"/>
    <w:rsid w:val="009D4AC8"/>
    <w:rsid w:val="009D7DFD"/>
    <w:rsid w:val="009E51C0"/>
    <w:rsid w:val="009E67A3"/>
    <w:rsid w:val="009F0941"/>
    <w:rsid w:val="009F326F"/>
    <w:rsid w:val="009F450B"/>
    <w:rsid w:val="00A00A16"/>
    <w:rsid w:val="00A05887"/>
    <w:rsid w:val="00A05EA6"/>
    <w:rsid w:val="00A12867"/>
    <w:rsid w:val="00A26FCA"/>
    <w:rsid w:val="00A33D86"/>
    <w:rsid w:val="00A40F1D"/>
    <w:rsid w:val="00A41401"/>
    <w:rsid w:val="00A42EE4"/>
    <w:rsid w:val="00A43B06"/>
    <w:rsid w:val="00A45F68"/>
    <w:rsid w:val="00A46659"/>
    <w:rsid w:val="00A4740F"/>
    <w:rsid w:val="00A54629"/>
    <w:rsid w:val="00A66602"/>
    <w:rsid w:val="00A7365A"/>
    <w:rsid w:val="00A741D7"/>
    <w:rsid w:val="00A7458A"/>
    <w:rsid w:val="00A76CD1"/>
    <w:rsid w:val="00A77876"/>
    <w:rsid w:val="00A779D9"/>
    <w:rsid w:val="00A80673"/>
    <w:rsid w:val="00A838E4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051B"/>
    <w:rsid w:val="00AC15B0"/>
    <w:rsid w:val="00AC15D5"/>
    <w:rsid w:val="00AE2B0F"/>
    <w:rsid w:val="00AE3EAB"/>
    <w:rsid w:val="00AE46FF"/>
    <w:rsid w:val="00AE4E85"/>
    <w:rsid w:val="00AF0FBD"/>
    <w:rsid w:val="00B06515"/>
    <w:rsid w:val="00B110BC"/>
    <w:rsid w:val="00B124B3"/>
    <w:rsid w:val="00B12933"/>
    <w:rsid w:val="00B15ED2"/>
    <w:rsid w:val="00B22D8E"/>
    <w:rsid w:val="00B27A78"/>
    <w:rsid w:val="00B27F2E"/>
    <w:rsid w:val="00B42B17"/>
    <w:rsid w:val="00B42C7E"/>
    <w:rsid w:val="00B42E55"/>
    <w:rsid w:val="00B43C5C"/>
    <w:rsid w:val="00B4775A"/>
    <w:rsid w:val="00B551A1"/>
    <w:rsid w:val="00B63A98"/>
    <w:rsid w:val="00B66E7A"/>
    <w:rsid w:val="00B729B3"/>
    <w:rsid w:val="00B74370"/>
    <w:rsid w:val="00B7458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376B"/>
    <w:rsid w:val="00BB7A6A"/>
    <w:rsid w:val="00BC0275"/>
    <w:rsid w:val="00BC5F07"/>
    <w:rsid w:val="00BC635D"/>
    <w:rsid w:val="00BD44C0"/>
    <w:rsid w:val="00BD67D2"/>
    <w:rsid w:val="00BD6DDB"/>
    <w:rsid w:val="00BE0E10"/>
    <w:rsid w:val="00BE447D"/>
    <w:rsid w:val="00BE6DFC"/>
    <w:rsid w:val="00BE754B"/>
    <w:rsid w:val="00BF0E5D"/>
    <w:rsid w:val="00BF1642"/>
    <w:rsid w:val="00BF2208"/>
    <w:rsid w:val="00BF37C7"/>
    <w:rsid w:val="00BF5BD4"/>
    <w:rsid w:val="00C056A0"/>
    <w:rsid w:val="00C16E66"/>
    <w:rsid w:val="00C32A9E"/>
    <w:rsid w:val="00C3339B"/>
    <w:rsid w:val="00C3423C"/>
    <w:rsid w:val="00C35425"/>
    <w:rsid w:val="00C35BA1"/>
    <w:rsid w:val="00C45B11"/>
    <w:rsid w:val="00C4622E"/>
    <w:rsid w:val="00C50772"/>
    <w:rsid w:val="00C5231F"/>
    <w:rsid w:val="00C62761"/>
    <w:rsid w:val="00C71BE1"/>
    <w:rsid w:val="00C7393C"/>
    <w:rsid w:val="00C73DCB"/>
    <w:rsid w:val="00C77258"/>
    <w:rsid w:val="00C80EE4"/>
    <w:rsid w:val="00C8125A"/>
    <w:rsid w:val="00C86EFC"/>
    <w:rsid w:val="00C91815"/>
    <w:rsid w:val="00CA2605"/>
    <w:rsid w:val="00CA2720"/>
    <w:rsid w:val="00CA3B2F"/>
    <w:rsid w:val="00CA6F3F"/>
    <w:rsid w:val="00CA6FBE"/>
    <w:rsid w:val="00CB0379"/>
    <w:rsid w:val="00CB1083"/>
    <w:rsid w:val="00CC0E47"/>
    <w:rsid w:val="00CC21FD"/>
    <w:rsid w:val="00CD2FB4"/>
    <w:rsid w:val="00CD4582"/>
    <w:rsid w:val="00CE69DC"/>
    <w:rsid w:val="00CE6B2D"/>
    <w:rsid w:val="00CE7466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228BE"/>
    <w:rsid w:val="00D24DBE"/>
    <w:rsid w:val="00D30600"/>
    <w:rsid w:val="00D31CF4"/>
    <w:rsid w:val="00D36E9C"/>
    <w:rsid w:val="00D37C49"/>
    <w:rsid w:val="00D401BB"/>
    <w:rsid w:val="00D525B5"/>
    <w:rsid w:val="00D52B37"/>
    <w:rsid w:val="00D53560"/>
    <w:rsid w:val="00D63AEE"/>
    <w:rsid w:val="00D663AB"/>
    <w:rsid w:val="00D72889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B6098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E586A"/>
    <w:rsid w:val="00DF238E"/>
    <w:rsid w:val="00DF52C6"/>
    <w:rsid w:val="00DF564B"/>
    <w:rsid w:val="00DF709E"/>
    <w:rsid w:val="00E042A8"/>
    <w:rsid w:val="00E1080A"/>
    <w:rsid w:val="00E1120D"/>
    <w:rsid w:val="00E11911"/>
    <w:rsid w:val="00E1449C"/>
    <w:rsid w:val="00E156C4"/>
    <w:rsid w:val="00E17C04"/>
    <w:rsid w:val="00E21691"/>
    <w:rsid w:val="00E23981"/>
    <w:rsid w:val="00E24CC6"/>
    <w:rsid w:val="00E3071A"/>
    <w:rsid w:val="00E418DB"/>
    <w:rsid w:val="00E47002"/>
    <w:rsid w:val="00E512B3"/>
    <w:rsid w:val="00E5468B"/>
    <w:rsid w:val="00E54D3A"/>
    <w:rsid w:val="00E615E6"/>
    <w:rsid w:val="00E67F43"/>
    <w:rsid w:val="00E7657B"/>
    <w:rsid w:val="00E76C00"/>
    <w:rsid w:val="00E803D5"/>
    <w:rsid w:val="00E845CD"/>
    <w:rsid w:val="00E93A74"/>
    <w:rsid w:val="00E97B47"/>
    <w:rsid w:val="00EA0A15"/>
    <w:rsid w:val="00EA65F9"/>
    <w:rsid w:val="00EA7F52"/>
    <w:rsid w:val="00EB002C"/>
    <w:rsid w:val="00EB0685"/>
    <w:rsid w:val="00EB1D66"/>
    <w:rsid w:val="00EB44C9"/>
    <w:rsid w:val="00EB58FC"/>
    <w:rsid w:val="00EB7289"/>
    <w:rsid w:val="00EC595F"/>
    <w:rsid w:val="00ED0377"/>
    <w:rsid w:val="00ED1BB4"/>
    <w:rsid w:val="00ED6152"/>
    <w:rsid w:val="00EE1E2A"/>
    <w:rsid w:val="00EF242A"/>
    <w:rsid w:val="00EF2F35"/>
    <w:rsid w:val="00F00A25"/>
    <w:rsid w:val="00F04B46"/>
    <w:rsid w:val="00F16ACA"/>
    <w:rsid w:val="00F20ACA"/>
    <w:rsid w:val="00F246AF"/>
    <w:rsid w:val="00F27629"/>
    <w:rsid w:val="00F42510"/>
    <w:rsid w:val="00F53A1E"/>
    <w:rsid w:val="00F54175"/>
    <w:rsid w:val="00F563DF"/>
    <w:rsid w:val="00F56B15"/>
    <w:rsid w:val="00F62AEC"/>
    <w:rsid w:val="00F63636"/>
    <w:rsid w:val="00F703AA"/>
    <w:rsid w:val="00F75450"/>
    <w:rsid w:val="00F772F6"/>
    <w:rsid w:val="00F77C6A"/>
    <w:rsid w:val="00F85259"/>
    <w:rsid w:val="00F87184"/>
    <w:rsid w:val="00F871E2"/>
    <w:rsid w:val="00F93FAA"/>
    <w:rsid w:val="00F94515"/>
    <w:rsid w:val="00FB0254"/>
    <w:rsid w:val="00FB1940"/>
    <w:rsid w:val="00FB1CE2"/>
    <w:rsid w:val="00FB29DD"/>
    <w:rsid w:val="00FB40AF"/>
    <w:rsid w:val="00FB46B6"/>
    <w:rsid w:val="00FB673F"/>
    <w:rsid w:val="00FC4A2B"/>
    <w:rsid w:val="00FC79EF"/>
    <w:rsid w:val="00FD722E"/>
    <w:rsid w:val="00FE0189"/>
    <w:rsid w:val="00FE102D"/>
    <w:rsid w:val="00FE13E4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56</cp:revision>
  <cp:lastPrinted>2019-04-08T08:14:00Z</cp:lastPrinted>
  <dcterms:created xsi:type="dcterms:W3CDTF">2019-11-15T14:17:00Z</dcterms:created>
  <dcterms:modified xsi:type="dcterms:W3CDTF">2019-11-18T20:41:00Z</dcterms:modified>
</cp:coreProperties>
</file>