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679299FA" w:rsidR="00487E26" w:rsidRPr="000141D5" w:rsidRDefault="00AC3CAB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AC3CA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June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65F03822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AC3CAB">
        <w:rPr>
          <w:rFonts w:ascii="Arial" w:hAnsi="Arial" w:cs="Arial"/>
          <w:b/>
          <w:sz w:val="20"/>
        </w:rPr>
        <w:t>15</w:t>
      </w:r>
      <w:r w:rsidR="00AC3CAB" w:rsidRPr="00AC3CAB">
        <w:rPr>
          <w:rFonts w:ascii="Arial" w:hAnsi="Arial" w:cs="Arial"/>
          <w:b/>
          <w:sz w:val="20"/>
          <w:vertAlign w:val="superscript"/>
        </w:rPr>
        <w:t>th</w:t>
      </w:r>
      <w:r w:rsidR="00AC3CAB">
        <w:rPr>
          <w:rFonts w:ascii="Arial" w:hAnsi="Arial" w:cs="Arial"/>
          <w:b/>
          <w:sz w:val="20"/>
        </w:rPr>
        <w:t xml:space="preserve"> June</w:t>
      </w:r>
      <w:r w:rsidR="00325C81">
        <w:rPr>
          <w:rFonts w:ascii="Arial" w:hAnsi="Arial" w:cs="Arial"/>
          <w:b/>
          <w:sz w:val="20"/>
        </w:rPr>
        <w:t xml:space="preserve"> 2020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31E4FE65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BF5F8D">
        <w:rPr>
          <w:rFonts w:ascii="Arial" w:hAnsi="Arial" w:cs="Arial"/>
          <w:sz w:val="20"/>
        </w:rPr>
        <w:t>1</w:t>
      </w:r>
      <w:r w:rsidR="00AC3CAB">
        <w:rPr>
          <w:rFonts w:ascii="Arial" w:hAnsi="Arial" w:cs="Arial"/>
          <w:sz w:val="20"/>
        </w:rPr>
        <w:t>8</w:t>
      </w:r>
      <w:r w:rsidR="00AC3CAB" w:rsidRPr="00AC3CAB">
        <w:rPr>
          <w:rFonts w:ascii="Arial" w:hAnsi="Arial" w:cs="Arial"/>
          <w:sz w:val="20"/>
          <w:vertAlign w:val="superscript"/>
        </w:rPr>
        <w:t>th</w:t>
      </w:r>
      <w:r w:rsidR="00AC3CAB">
        <w:rPr>
          <w:rFonts w:ascii="Arial" w:hAnsi="Arial" w:cs="Arial"/>
          <w:sz w:val="20"/>
        </w:rPr>
        <w:t xml:space="preserve"> May 2020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25F87169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4723A202" w14:textId="350DB4B3" w:rsidR="00C7125D" w:rsidRDefault="00C7125D" w:rsidP="00047373">
      <w:pPr>
        <w:ind w:left="-227"/>
        <w:rPr>
          <w:rFonts w:ascii="Arial" w:hAnsi="Arial" w:cs="Arial"/>
          <w:bCs/>
          <w:sz w:val="20"/>
        </w:rPr>
      </w:pPr>
      <w:r w:rsidRPr="00C7125D">
        <w:rPr>
          <w:rFonts w:ascii="Arial" w:hAnsi="Arial" w:cs="Arial"/>
          <w:bCs/>
          <w:sz w:val="20"/>
        </w:rPr>
        <w:t>COVID-19 update</w:t>
      </w:r>
    </w:p>
    <w:p w14:paraId="69D9FDAF" w14:textId="57826F9B" w:rsidR="00C7125D" w:rsidRPr="00C7125D" w:rsidRDefault="00C7125D" w:rsidP="00047373">
      <w:pPr>
        <w:ind w:left="-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Internet Banking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98274F6" w14:textId="77777777" w:rsidR="00FC3F07" w:rsidRDefault="00FC3F07" w:rsidP="00487E26">
      <w:pPr>
        <w:rPr>
          <w:rFonts w:ascii="Arial" w:hAnsi="Arial" w:cs="Arial"/>
          <w:b/>
          <w:sz w:val="20"/>
        </w:rPr>
      </w:pPr>
    </w:p>
    <w:p w14:paraId="3093E658" w14:textId="7D9C1C4A" w:rsidR="00047373" w:rsidRDefault="00FC3F07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FC3F07">
        <w:rPr>
          <w:rStyle w:val="casenumber"/>
          <w:rFonts w:ascii="Arial" w:hAnsi="Arial" w:cs="Arial"/>
          <w:sz w:val="20"/>
          <w:shd w:val="clear" w:color="auto" w:fill="FFFFFF"/>
        </w:rPr>
        <w:t>PA20/03889 </w:t>
      </w:r>
      <w:r w:rsidRPr="00FC3F07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FC3F07">
        <w:rPr>
          <w:rFonts w:ascii="Arial" w:hAnsi="Arial" w:cs="Arial"/>
          <w:sz w:val="20"/>
          <w:shd w:val="clear" w:color="auto" w:fill="FFFFFF"/>
        </w:rPr>
        <w:t> </w:t>
      </w:r>
      <w:r w:rsidRPr="00FC3F07">
        <w:rPr>
          <w:rStyle w:val="description"/>
          <w:rFonts w:ascii="Arial" w:hAnsi="Arial" w:cs="Arial"/>
          <w:sz w:val="20"/>
          <w:shd w:val="clear" w:color="auto" w:fill="FFFFFF"/>
        </w:rPr>
        <w:t>Conversion of agricultural barn to 2 dwellings </w:t>
      </w:r>
      <w:r w:rsidRPr="00FC3F07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FC3F07">
        <w:rPr>
          <w:rFonts w:ascii="Arial" w:hAnsi="Arial" w:cs="Arial"/>
          <w:sz w:val="20"/>
          <w:shd w:val="clear" w:color="auto" w:fill="FFFFFF"/>
        </w:rPr>
        <w:t> </w:t>
      </w:r>
      <w:r w:rsidRPr="00FC3F07">
        <w:rPr>
          <w:rStyle w:val="address"/>
          <w:rFonts w:ascii="Arial" w:hAnsi="Arial" w:cs="Arial"/>
          <w:sz w:val="20"/>
          <w:shd w:val="clear" w:color="auto" w:fill="FFFFFF"/>
        </w:rPr>
        <w:t>Land North Of Flodden Tor Boyton Launceston Cornwall PL15 8NU</w:t>
      </w:r>
    </w:p>
    <w:p w14:paraId="68F6354C" w14:textId="48678C89" w:rsidR="003A2DF3" w:rsidRDefault="003A2DF3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47873B23" w14:textId="31AB3371" w:rsidR="003A2DF3" w:rsidRPr="003A2DF3" w:rsidRDefault="003A2DF3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3A2DF3">
        <w:rPr>
          <w:rStyle w:val="casenumber"/>
          <w:rFonts w:ascii="Arial" w:hAnsi="Arial" w:cs="Arial"/>
          <w:sz w:val="20"/>
          <w:shd w:val="clear" w:color="auto" w:fill="FFFFFF"/>
        </w:rPr>
        <w:t>PA20/04092 </w:t>
      </w:r>
      <w:r w:rsidRPr="003A2DF3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description"/>
          <w:rFonts w:ascii="Arial" w:hAnsi="Arial" w:cs="Arial"/>
          <w:sz w:val="20"/>
          <w:shd w:val="clear" w:color="auto" w:fill="FFFFFF"/>
        </w:rPr>
        <w:t>Conversion of workshop/outbuilding to a dwelling </w:t>
      </w:r>
      <w:r w:rsidRPr="003A2DF3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address"/>
          <w:rFonts w:ascii="Arial" w:hAnsi="Arial" w:cs="Arial"/>
          <w:sz w:val="20"/>
          <w:shd w:val="clear" w:color="auto" w:fill="FFFFFF"/>
        </w:rPr>
        <w:t>Land North East Of Hornacott Manor Boyton Launceston Cornwall PL15 9RL</w:t>
      </w:r>
    </w:p>
    <w:p w14:paraId="0FE13AC3" w14:textId="4E9813F8" w:rsidR="003A2DF3" w:rsidRPr="003A2DF3" w:rsidRDefault="003A2DF3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3B42F5B9" w14:textId="2BE5CAEA" w:rsidR="003A2DF3" w:rsidRPr="003A2DF3" w:rsidRDefault="003A2DF3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3A2DF3">
        <w:rPr>
          <w:rStyle w:val="casenumber"/>
          <w:rFonts w:ascii="Arial" w:hAnsi="Arial" w:cs="Arial"/>
          <w:sz w:val="20"/>
          <w:shd w:val="clear" w:color="auto" w:fill="FFFFFF"/>
        </w:rPr>
        <w:t>PA20/04198 </w:t>
      </w:r>
      <w:r w:rsidRPr="003A2DF3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description"/>
          <w:rFonts w:ascii="Arial" w:hAnsi="Arial" w:cs="Arial"/>
          <w:sz w:val="20"/>
          <w:shd w:val="clear" w:color="auto" w:fill="FFFFFF"/>
        </w:rPr>
        <w:t>New Machinery Shed and Dry Store </w:t>
      </w:r>
      <w:r w:rsidRPr="003A2DF3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address"/>
          <w:rFonts w:ascii="Arial" w:hAnsi="Arial" w:cs="Arial"/>
          <w:sz w:val="20"/>
          <w:shd w:val="clear" w:color="auto" w:fill="FFFFFF"/>
        </w:rPr>
        <w:t>Westcott House North Tamerton Holsworthy EX22 6SF</w:t>
      </w:r>
    </w:p>
    <w:p w14:paraId="29A62C2E" w14:textId="66F9AAE3" w:rsidR="003A2DF3" w:rsidRPr="003A2DF3" w:rsidRDefault="003A2DF3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131DBFED" w14:textId="774E4AB8" w:rsidR="003A2DF3" w:rsidRPr="003A2DF3" w:rsidRDefault="003A2DF3" w:rsidP="00487E26">
      <w:pPr>
        <w:rPr>
          <w:rFonts w:ascii="Arial" w:hAnsi="Arial" w:cs="Arial"/>
          <w:b/>
          <w:sz w:val="20"/>
        </w:rPr>
      </w:pPr>
      <w:r w:rsidRPr="003A2DF3">
        <w:rPr>
          <w:rStyle w:val="casenumber"/>
          <w:rFonts w:ascii="Arial" w:hAnsi="Arial" w:cs="Arial"/>
          <w:sz w:val="20"/>
          <w:shd w:val="clear" w:color="auto" w:fill="FFFFFF"/>
        </w:rPr>
        <w:t>PA20/04518 </w:t>
      </w:r>
      <w:r w:rsidRPr="003A2DF3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description"/>
          <w:rFonts w:ascii="Arial" w:hAnsi="Arial" w:cs="Arial"/>
          <w:sz w:val="20"/>
          <w:shd w:val="clear" w:color="auto" w:fill="FFFFFF"/>
        </w:rPr>
        <w:t>Prior approval for a steel-framed building of steel box panel elevations under a reinforced fibre cement roof. </w:t>
      </w:r>
      <w:r w:rsidRPr="003A2DF3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address"/>
          <w:rFonts w:ascii="Arial" w:hAnsi="Arial" w:cs="Arial"/>
          <w:sz w:val="20"/>
          <w:shd w:val="clear" w:color="auto" w:fill="FFFFFF"/>
        </w:rPr>
        <w:t>Land At Affaland Road Victory Road, North North Tamerton EX22 6RY</w:t>
      </w: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26AAE4ED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51D182A" w14:textId="5A203CB3" w:rsidR="00047373" w:rsidRDefault="00047373" w:rsidP="00487E26">
      <w:pPr>
        <w:rPr>
          <w:rFonts w:ascii="Arial" w:hAnsi="Arial" w:cs="Arial"/>
          <w:b/>
          <w:sz w:val="20"/>
        </w:rPr>
      </w:pPr>
    </w:p>
    <w:p w14:paraId="2B10A7ED" w14:textId="77777777" w:rsidR="00047373" w:rsidRDefault="00047373" w:rsidP="00487E26">
      <w:pPr>
        <w:rPr>
          <w:rFonts w:ascii="Arial" w:hAnsi="Arial" w:cs="Arial"/>
          <w:b/>
          <w:sz w:val="20"/>
        </w:rPr>
      </w:pP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77777777" w:rsidR="00CE68FD" w:rsidRPr="00127985" w:rsidRDefault="00CE68FD" w:rsidP="00487E26">
      <w:pPr>
        <w:rPr>
          <w:rFonts w:ascii="Arial" w:hAnsi="Arial" w:cs="Arial"/>
          <w:b/>
          <w:sz w:val="22"/>
          <w:szCs w:val="22"/>
        </w:rPr>
      </w:pPr>
    </w:p>
    <w:p w14:paraId="48AAAD33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</w:rPr>
        <w:t xml:space="preserve">1. </w:t>
      </w:r>
      <w:r>
        <w:rPr>
          <w:rFonts w:ascii="Arial" w:hAnsi="Arial" w:cs="Arial"/>
          <w:sz w:val="20"/>
          <w:shd w:val="clear" w:color="auto" w:fill="FFFFFF"/>
        </w:rPr>
        <w:t xml:space="preserve">To </w:t>
      </w:r>
      <w:r>
        <w:rPr>
          <w:rFonts w:ascii="Arial" w:hAnsi="Arial" w:cs="Arial"/>
          <w:b/>
          <w:sz w:val="20"/>
          <w:shd w:val="clear" w:color="auto" w:fill="FFFFFF"/>
        </w:rPr>
        <w:t>resolve</w:t>
      </w:r>
      <w:r>
        <w:rPr>
          <w:rFonts w:ascii="Arial" w:hAnsi="Arial" w:cs="Arial"/>
          <w:sz w:val="20"/>
          <w:shd w:val="clear" w:color="auto" w:fill="FFFFFF"/>
        </w:rPr>
        <w:t xml:space="preserve"> to change the Natwest Bank Mandate as follows;</w:t>
      </w:r>
    </w:p>
    <w:p w14:paraId="56C358CA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 • The Signing Rules in the current mandate, for the accounts detailed in section 1.3, be replaced in accordance with section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>Account Signing Rules.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• The Authorised Signatories in the current mandate, for the accounts detailed in section 1.3, be changed in accordance with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>section Authorised Signatories.</w:t>
      </w:r>
    </w:p>
    <w:p w14:paraId="1F32205E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</w:p>
    <w:p w14:paraId="61106799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2</w:t>
      </w:r>
      <w:r>
        <w:rPr>
          <w:rFonts w:ascii="Arial" w:hAnsi="Arial" w:cs="Arial"/>
          <w:sz w:val="20"/>
          <w:shd w:val="clear" w:color="auto" w:fill="FFFFFF"/>
        </w:rPr>
        <w:t xml:space="preserve">. To </w:t>
      </w:r>
      <w:r>
        <w:rPr>
          <w:rFonts w:ascii="Arial" w:hAnsi="Arial" w:cs="Arial"/>
          <w:b/>
          <w:sz w:val="20"/>
          <w:shd w:val="clear" w:color="auto" w:fill="FFFFFF"/>
        </w:rPr>
        <w:t xml:space="preserve">resolve </w:t>
      </w:r>
      <w:r>
        <w:rPr>
          <w:rFonts w:ascii="Arial" w:hAnsi="Arial" w:cs="Arial"/>
          <w:sz w:val="20"/>
          <w:shd w:val="clear" w:color="auto" w:fill="FFFFFF"/>
        </w:rPr>
        <w:t>to agree text in revised Standing Orders (May 2020).</w:t>
      </w:r>
    </w:p>
    <w:p w14:paraId="4D63544A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</w:p>
    <w:p w14:paraId="76A57073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3</w:t>
      </w:r>
      <w:r>
        <w:rPr>
          <w:rFonts w:ascii="Arial" w:hAnsi="Arial" w:cs="Arial"/>
          <w:sz w:val="20"/>
          <w:shd w:val="clear" w:color="auto" w:fill="FFFFFF"/>
        </w:rPr>
        <w:t xml:space="preserve">. To </w:t>
      </w:r>
      <w:r>
        <w:rPr>
          <w:rFonts w:ascii="Arial" w:hAnsi="Arial" w:cs="Arial"/>
          <w:b/>
          <w:sz w:val="20"/>
          <w:shd w:val="clear" w:color="auto" w:fill="FFFFFF"/>
        </w:rPr>
        <w:t>resolve</w:t>
      </w:r>
      <w:r>
        <w:rPr>
          <w:rFonts w:ascii="Arial" w:hAnsi="Arial" w:cs="Arial"/>
          <w:sz w:val="20"/>
          <w:shd w:val="clear" w:color="auto" w:fill="FFFFFF"/>
        </w:rPr>
        <w:t xml:space="preserve"> to approve supplementary Standing Order (circulated via email) on virtual meetings.</w:t>
      </w:r>
    </w:p>
    <w:p w14:paraId="43D7D640" w14:textId="77777777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</w:p>
    <w:p w14:paraId="4A43336F" w14:textId="71815D9D" w:rsidR="00AC3CAB" w:rsidRDefault="00AC3CAB" w:rsidP="00AC3C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4. To</w:t>
      </w:r>
      <w:r>
        <w:rPr>
          <w:rFonts w:ascii="Arial" w:hAnsi="Arial" w:cs="Arial"/>
          <w:b/>
          <w:sz w:val="20"/>
          <w:shd w:val="clear" w:color="auto" w:fill="FFFFFF"/>
        </w:rPr>
        <w:t xml:space="preserve"> resolve</w:t>
      </w:r>
      <w:r>
        <w:rPr>
          <w:rFonts w:ascii="Arial" w:hAnsi="Arial" w:cs="Arial"/>
          <w:sz w:val="20"/>
          <w:shd w:val="clear" w:color="auto" w:fill="FFFFFF"/>
        </w:rPr>
        <w:t xml:space="preserve"> to revise Financial Regulations in line with newly published recommendations from NALC</w:t>
      </w:r>
      <w:r w:rsidR="00F831F8">
        <w:rPr>
          <w:rFonts w:ascii="Arial" w:hAnsi="Arial" w:cs="Arial"/>
          <w:sz w:val="20"/>
          <w:shd w:val="clear" w:color="auto" w:fill="FFFFFF"/>
        </w:rPr>
        <w:t>.</w:t>
      </w:r>
    </w:p>
    <w:p w14:paraId="0AF14946" w14:textId="6594B202" w:rsidR="00F831F8" w:rsidRDefault="00F831F8" w:rsidP="00AC3CAB">
      <w:pPr>
        <w:rPr>
          <w:rFonts w:ascii="Arial" w:hAnsi="Arial" w:cs="Arial"/>
          <w:sz w:val="20"/>
          <w:shd w:val="clear" w:color="auto" w:fill="FFFFFF"/>
        </w:rPr>
      </w:pPr>
    </w:p>
    <w:p w14:paraId="147DDDAE" w14:textId="05CD960E" w:rsidR="00F831F8" w:rsidRDefault="00F831F8" w:rsidP="00AC3C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 xml:space="preserve">5. To </w:t>
      </w:r>
      <w:r w:rsidRPr="00F831F8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>
        <w:rPr>
          <w:rFonts w:ascii="Arial" w:hAnsi="Arial" w:cs="Arial"/>
          <w:sz w:val="20"/>
          <w:shd w:val="clear" w:color="auto" w:fill="FFFFFF"/>
        </w:rPr>
        <w:t xml:space="preserve"> village photograph</w:t>
      </w:r>
      <w:r w:rsidR="00E63DBC">
        <w:rPr>
          <w:rFonts w:ascii="Arial" w:hAnsi="Arial" w:cs="Arial"/>
          <w:sz w:val="20"/>
          <w:shd w:val="clear" w:color="auto" w:fill="FFFFFF"/>
        </w:rPr>
        <w:t>.</w:t>
      </w:r>
    </w:p>
    <w:p w14:paraId="565AC311" w14:textId="77777777" w:rsidR="009608F2" w:rsidRPr="00911C0C" w:rsidRDefault="009608F2" w:rsidP="009608F2">
      <w:pPr>
        <w:rPr>
          <w:rFonts w:ascii="Arial" w:hAnsi="Arial" w:cs="Arial"/>
          <w:sz w:val="20"/>
          <w:szCs w:val="22"/>
        </w:rPr>
      </w:pP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1019374F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AC3CAB">
        <w:rPr>
          <w:rFonts w:ascii="Arial" w:hAnsi="Arial" w:cs="Arial"/>
          <w:b/>
          <w:sz w:val="20"/>
        </w:rPr>
        <w:t>31</w:t>
      </w:r>
      <w:r w:rsidR="00AC3CAB" w:rsidRPr="00AC3CAB">
        <w:rPr>
          <w:rFonts w:ascii="Arial" w:hAnsi="Arial" w:cs="Arial"/>
          <w:b/>
          <w:sz w:val="20"/>
          <w:vertAlign w:val="superscript"/>
        </w:rPr>
        <w:t>st</w:t>
      </w:r>
      <w:r w:rsidR="00AC3CAB">
        <w:rPr>
          <w:rFonts w:ascii="Arial" w:hAnsi="Arial" w:cs="Arial"/>
          <w:b/>
          <w:sz w:val="20"/>
        </w:rPr>
        <w:t xml:space="preserve"> May 2020</w:t>
      </w:r>
    </w:p>
    <w:p w14:paraId="45121E6A" w14:textId="0AFAAA94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690CA4">
        <w:rPr>
          <w:rFonts w:ascii="Arial" w:hAnsi="Arial" w:cs="Arial"/>
          <w:sz w:val="20"/>
        </w:rPr>
        <w:t>14,264.71</w:t>
      </w:r>
    </w:p>
    <w:p w14:paraId="6325A844" w14:textId="075153B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AC3CAB">
        <w:rPr>
          <w:rFonts w:ascii="Arial" w:hAnsi="Arial" w:cs="Arial"/>
          <w:sz w:val="20"/>
        </w:rPr>
        <w:t>tbc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083DF8B7" w14:textId="602E9AA0" w:rsidR="00F04702" w:rsidRDefault="00487E26" w:rsidP="00AF6048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F04702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Wages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  <w:t xml:space="preserve">Chq         </w:t>
      </w:r>
      <w:r w:rsidR="00277772">
        <w:rPr>
          <w:rFonts w:ascii="Arial" w:hAnsi="Arial" w:cs="Arial"/>
          <w:sz w:val="20"/>
        </w:rPr>
        <w:tab/>
        <w:t>£</w:t>
      </w:r>
      <w:r w:rsidR="00B320FF">
        <w:rPr>
          <w:rFonts w:ascii="Arial" w:hAnsi="Arial" w:cs="Arial"/>
          <w:sz w:val="20"/>
        </w:rPr>
        <w:t xml:space="preserve"> </w:t>
      </w:r>
      <w:r w:rsidR="00AC3CAB">
        <w:rPr>
          <w:rFonts w:ascii="Arial" w:hAnsi="Arial" w:cs="Arial"/>
          <w:sz w:val="20"/>
        </w:rPr>
        <w:t>121.07</w:t>
      </w:r>
    </w:p>
    <w:p w14:paraId="7C39358D" w14:textId="186B3314" w:rsidR="00B25B22" w:rsidRDefault="00B25B22" w:rsidP="00AF6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£ </w:t>
      </w:r>
      <w:r w:rsidR="00AC3CAB">
        <w:rPr>
          <w:rFonts w:ascii="Arial" w:hAnsi="Arial" w:cs="Arial"/>
          <w:sz w:val="20"/>
        </w:rPr>
        <w:t>79.60</w:t>
      </w:r>
    </w:p>
    <w:p w14:paraId="0FBE3E15" w14:textId="10D4BE17" w:rsidR="00BF5F8D" w:rsidRDefault="00AC3CAB" w:rsidP="00AF6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Wickett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Internal 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52E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40.00</w:t>
      </w:r>
    </w:p>
    <w:p w14:paraId="2E0C7F24" w14:textId="3826D492" w:rsidR="00487E26" w:rsidRPr="00A717CA" w:rsidRDefault="00277772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11835B42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bookmarkEnd w:id="1"/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0E5A19C3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047373">
        <w:rPr>
          <w:rFonts w:ascii="Arial" w:hAnsi="Arial" w:cs="Arial"/>
          <w:b/>
          <w:sz w:val="22"/>
          <w:szCs w:val="22"/>
        </w:rPr>
        <w:t xml:space="preserve"> </w:t>
      </w:r>
      <w:r w:rsidR="00AC3CAB">
        <w:rPr>
          <w:rFonts w:ascii="Arial" w:hAnsi="Arial" w:cs="Arial"/>
          <w:b/>
          <w:sz w:val="22"/>
          <w:szCs w:val="22"/>
        </w:rPr>
        <w:t>July 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25DC" w14:textId="77777777" w:rsidR="00CE3E43" w:rsidRDefault="00CE3E43">
      <w:r>
        <w:separator/>
      </w:r>
    </w:p>
  </w:endnote>
  <w:endnote w:type="continuationSeparator" w:id="0">
    <w:p w14:paraId="3F72AE6A" w14:textId="77777777" w:rsidR="00CE3E43" w:rsidRDefault="00CE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C14E" w14:textId="77777777" w:rsidR="00CE3E43" w:rsidRDefault="00CE3E43">
      <w:r>
        <w:separator/>
      </w:r>
    </w:p>
  </w:footnote>
  <w:footnote w:type="continuationSeparator" w:id="0">
    <w:p w14:paraId="62E63C0D" w14:textId="77777777" w:rsidR="00CE3E43" w:rsidRDefault="00CE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37A53"/>
    <w:rsid w:val="00043550"/>
    <w:rsid w:val="00047373"/>
    <w:rsid w:val="000610C3"/>
    <w:rsid w:val="00066C94"/>
    <w:rsid w:val="00091538"/>
    <w:rsid w:val="00092A1C"/>
    <w:rsid w:val="000A0A12"/>
    <w:rsid w:val="000C38B7"/>
    <w:rsid w:val="000D1C4E"/>
    <w:rsid w:val="000D6DC8"/>
    <w:rsid w:val="000E5B77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61FF5"/>
    <w:rsid w:val="00176BF6"/>
    <w:rsid w:val="00195BE9"/>
    <w:rsid w:val="001A5F28"/>
    <w:rsid w:val="001D2B06"/>
    <w:rsid w:val="001D54D6"/>
    <w:rsid w:val="001E05B2"/>
    <w:rsid w:val="001F383E"/>
    <w:rsid w:val="002218BD"/>
    <w:rsid w:val="00277772"/>
    <w:rsid w:val="00282F52"/>
    <w:rsid w:val="002A38D6"/>
    <w:rsid w:val="002B3692"/>
    <w:rsid w:val="002E296A"/>
    <w:rsid w:val="002F3C86"/>
    <w:rsid w:val="003013E1"/>
    <w:rsid w:val="00312833"/>
    <w:rsid w:val="00317737"/>
    <w:rsid w:val="00325C81"/>
    <w:rsid w:val="00325C84"/>
    <w:rsid w:val="003332AB"/>
    <w:rsid w:val="00342C32"/>
    <w:rsid w:val="00375561"/>
    <w:rsid w:val="003A2DF3"/>
    <w:rsid w:val="003A738E"/>
    <w:rsid w:val="003E0CB9"/>
    <w:rsid w:val="003E5BB3"/>
    <w:rsid w:val="00404D91"/>
    <w:rsid w:val="0041694A"/>
    <w:rsid w:val="00447B72"/>
    <w:rsid w:val="00451872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70ECB"/>
    <w:rsid w:val="00580F03"/>
    <w:rsid w:val="00587991"/>
    <w:rsid w:val="005A085F"/>
    <w:rsid w:val="005D7DDD"/>
    <w:rsid w:val="005E5D04"/>
    <w:rsid w:val="005F0E70"/>
    <w:rsid w:val="005F6895"/>
    <w:rsid w:val="00604508"/>
    <w:rsid w:val="00604F56"/>
    <w:rsid w:val="006066A2"/>
    <w:rsid w:val="00611B3E"/>
    <w:rsid w:val="00611E71"/>
    <w:rsid w:val="006151FF"/>
    <w:rsid w:val="00625DD3"/>
    <w:rsid w:val="006263F4"/>
    <w:rsid w:val="006704AD"/>
    <w:rsid w:val="00686907"/>
    <w:rsid w:val="00690CA4"/>
    <w:rsid w:val="006A69F8"/>
    <w:rsid w:val="006A7307"/>
    <w:rsid w:val="006C3CF9"/>
    <w:rsid w:val="006D75D5"/>
    <w:rsid w:val="00700969"/>
    <w:rsid w:val="00707BA9"/>
    <w:rsid w:val="00723A81"/>
    <w:rsid w:val="00732BEA"/>
    <w:rsid w:val="00752648"/>
    <w:rsid w:val="007806CF"/>
    <w:rsid w:val="007C0B77"/>
    <w:rsid w:val="007C1529"/>
    <w:rsid w:val="007D0857"/>
    <w:rsid w:val="007F7DB2"/>
    <w:rsid w:val="008060F5"/>
    <w:rsid w:val="00817446"/>
    <w:rsid w:val="008463CB"/>
    <w:rsid w:val="008479FD"/>
    <w:rsid w:val="00877BBF"/>
    <w:rsid w:val="008878D7"/>
    <w:rsid w:val="00894831"/>
    <w:rsid w:val="00896FF3"/>
    <w:rsid w:val="008A12F7"/>
    <w:rsid w:val="008A5A58"/>
    <w:rsid w:val="008B31C4"/>
    <w:rsid w:val="008C7AC2"/>
    <w:rsid w:val="008D6256"/>
    <w:rsid w:val="008F670C"/>
    <w:rsid w:val="00911C0C"/>
    <w:rsid w:val="00931F1D"/>
    <w:rsid w:val="00934F83"/>
    <w:rsid w:val="009503D3"/>
    <w:rsid w:val="009608F2"/>
    <w:rsid w:val="0097726D"/>
    <w:rsid w:val="00977496"/>
    <w:rsid w:val="009C1E5C"/>
    <w:rsid w:val="009D15FE"/>
    <w:rsid w:val="009E6E32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5F44"/>
    <w:rsid w:val="00B1512E"/>
    <w:rsid w:val="00B24A22"/>
    <w:rsid w:val="00B25B22"/>
    <w:rsid w:val="00B320FF"/>
    <w:rsid w:val="00B32FA3"/>
    <w:rsid w:val="00B716E4"/>
    <w:rsid w:val="00B7382F"/>
    <w:rsid w:val="00B755AF"/>
    <w:rsid w:val="00BA43CC"/>
    <w:rsid w:val="00BA54F2"/>
    <w:rsid w:val="00BC5CAC"/>
    <w:rsid w:val="00BD6CCA"/>
    <w:rsid w:val="00BE2EB2"/>
    <w:rsid w:val="00BF5F8D"/>
    <w:rsid w:val="00C4337C"/>
    <w:rsid w:val="00C539BB"/>
    <w:rsid w:val="00C7125D"/>
    <w:rsid w:val="00C737BD"/>
    <w:rsid w:val="00C8400B"/>
    <w:rsid w:val="00C87B1B"/>
    <w:rsid w:val="00CA5ACF"/>
    <w:rsid w:val="00CB2C25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9459B"/>
    <w:rsid w:val="00DA2735"/>
    <w:rsid w:val="00DB3EA2"/>
    <w:rsid w:val="00DC1B9A"/>
    <w:rsid w:val="00DC3E01"/>
    <w:rsid w:val="00DE3125"/>
    <w:rsid w:val="00DF650C"/>
    <w:rsid w:val="00DF7824"/>
    <w:rsid w:val="00E008DA"/>
    <w:rsid w:val="00E00D82"/>
    <w:rsid w:val="00E07AD3"/>
    <w:rsid w:val="00E14E2F"/>
    <w:rsid w:val="00E217E5"/>
    <w:rsid w:val="00E2691C"/>
    <w:rsid w:val="00E63DBC"/>
    <w:rsid w:val="00E84519"/>
    <w:rsid w:val="00E86A28"/>
    <w:rsid w:val="00E96DFD"/>
    <w:rsid w:val="00EA0AE8"/>
    <w:rsid w:val="00EB520B"/>
    <w:rsid w:val="00ED03FC"/>
    <w:rsid w:val="00EE371A"/>
    <w:rsid w:val="00EF30EA"/>
    <w:rsid w:val="00F04702"/>
    <w:rsid w:val="00F07037"/>
    <w:rsid w:val="00F37E96"/>
    <w:rsid w:val="00F40E34"/>
    <w:rsid w:val="00F42D34"/>
    <w:rsid w:val="00F61685"/>
    <w:rsid w:val="00F71662"/>
    <w:rsid w:val="00F831F8"/>
    <w:rsid w:val="00F840CE"/>
    <w:rsid w:val="00F8465B"/>
    <w:rsid w:val="00FA5FE1"/>
    <w:rsid w:val="00FA64A5"/>
    <w:rsid w:val="00FC124A"/>
    <w:rsid w:val="00FC3F07"/>
    <w:rsid w:val="00FD23DD"/>
    <w:rsid w:val="00FD40A7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11</cp:revision>
  <cp:lastPrinted>2019-10-20T08:23:00Z</cp:lastPrinted>
  <dcterms:created xsi:type="dcterms:W3CDTF">2020-05-28T09:21:00Z</dcterms:created>
  <dcterms:modified xsi:type="dcterms:W3CDTF">2020-06-05T16:56:00Z</dcterms:modified>
</cp:coreProperties>
</file>