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>North Tamerton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7F4D60DF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0E2B02">
        <w:rPr>
          <w:rFonts w:ascii="Arial" w:hAnsi="Arial" w:cs="Arial"/>
          <w:sz w:val="28"/>
          <w:szCs w:val="28"/>
        </w:rPr>
        <w:t>18</w:t>
      </w:r>
      <w:r w:rsidR="000E2B02" w:rsidRPr="000E2B02">
        <w:rPr>
          <w:rFonts w:ascii="Arial" w:hAnsi="Arial" w:cs="Arial"/>
          <w:sz w:val="28"/>
          <w:szCs w:val="28"/>
          <w:vertAlign w:val="superscript"/>
        </w:rPr>
        <w:t>th</w:t>
      </w:r>
      <w:r w:rsidR="000E2B02">
        <w:rPr>
          <w:rFonts w:ascii="Arial" w:hAnsi="Arial" w:cs="Arial"/>
          <w:sz w:val="28"/>
          <w:szCs w:val="28"/>
        </w:rPr>
        <w:t xml:space="preserve"> January 2021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5E76F0E4" w:rsidR="00D72889" w:rsidRPr="009054D1" w:rsidRDefault="008D7DAB" w:rsidP="00D728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meeting took place via Zoom due to Covid-19 restrictions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18F3E2C5" w:rsidR="00514751" w:rsidRPr="00513B6E" w:rsidRDefault="00513B6E" w:rsidP="00513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D72889" w:rsidRPr="00513B6E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3B6E">
        <w:rPr>
          <w:rFonts w:ascii="Arial" w:hAnsi="Arial" w:cs="Arial"/>
          <w:sz w:val="22"/>
          <w:szCs w:val="22"/>
        </w:rPr>
        <w:t>(15 minutes allowed for this)</w:t>
      </w:r>
    </w:p>
    <w:p w14:paraId="32B8EDFA" w14:textId="3542BA90" w:rsidR="00513B6E" w:rsidRDefault="00C17CC7" w:rsidP="00513B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members of the public</w:t>
      </w:r>
      <w:r w:rsidR="00CE39DF">
        <w:rPr>
          <w:rFonts w:ascii="Arial" w:hAnsi="Arial" w:cs="Arial"/>
          <w:sz w:val="20"/>
        </w:rPr>
        <w:t xml:space="preserve"> were present to discuss </w:t>
      </w:r>
      <w:r w:rsidR="001240A7">
        <w:rPr>
          <w:rFonts w:ascii="Arial" w:hAnsi="Arial" w:cs="Arial"/>
          <w:sz w:val="20"/>
        </w:rPr>
        <w:t>the</w:t>
      </w:r>
      <w:r w:rsidR="00E67DCA">
        <w:rPr>
          <w:rFonts w:ascii="Arial" w:hAnsi="Arial" w:cs="Arial"/>
          <w:sz w:val="20"/>
        </w:rPr>
        <w:t xml:space="preserve"> </w:t>
      </w:r>
      <w:r w:rsidR="001240A7">
        <w:rPr>
          <w:rFonts w:ascii="Arial" w:hAnsi="Arial" w:cs="Arial"/>
          <w:sz w:val="20"/>
        </w:rPr>
        <w:t>businesses operating</w:t>
      </w:r>
      <w:r w:rsidR="00CA0F0A">
        <w:rPr>
          <w:rFonts w:ascii="Arial" w:hAnsi="Arial" w:cs="Arial"/>
          <w:sz w:val="20"/>
        </w:rPr>
        <w:t xml:space="preserve"> from Westcott</w:t>
      </w:r>
      <w:r w:rsidR="002931AA">
        <w:rPr>
          <w:rFonts w:ascii="Arial" w:hAnsi="Arial" w:cs="Arial"/>
          <w:sz w:val="20"/>
        </w:rPr>
        <w:t xml:space="preserve"> Lane</w:t>
      </w:r>
      <w:r w:rsidR="0084606C">
        <w:rPr>
          <w:rFonts w:ascii="Arial" w:hAnsi="Arial" w:cs="Arial"/>
          <w:sz w:val="20"/>
        </w:rPr>
        <w:t xml:space="preserve"> (</w:t>
      </w:r>
      <w:r w:rsidR="00C11298">
        <w:rPr>
          <w:rFonts w:ascii="Arial" w:hAnsi="Arial" w:cs="Arial"/>
          <w:sz w:val="20"/>
        </w:rPr>
        <w:t>Family Nest</w:t>
      </w:r>
      <w:r w:rsidR="00A5275A">
        <w:rPr>
          <w:rFonts w:ascii="Arial" w:hAnsi="Arial" w:cs="Arial"/>
          <w:sz w:val="20"/>
        </w:rPr>
        <w:t xml:space="preserve"> Livery</w:t>
      </w:r>
      <w:r w:rsidR="00E67DCA">
        <w:rPr>
          <w:rFonts w:ascii="Arial" w:hAnsi="Arial" w:cs="Arial"/>
          <w:sz w:val="20"/>
        </w:rPr>
        <w:t>, a security business</w:t>
      </w:r>
      <w:r w:rsidR="0084606C">
        <w:rPr>
          <w:rFonts w:ascii="Arial" w:hAnsi="Arial" w:cs="Arial"/>
          <w:sz w:val="20"/>
        </w:rPr>
        <w:t xml:space="preserve"> and Glamping site</w:t>
      </w:r>
      <w:r w:rsidR="00432EED">
        <w:rPr>
          <w:rFonts w:ascii="Arial" w:hAnsi="Arial" w:cs="Arial"/>
          <w:sz w:val="20"/>
        </w:rPr>
        <w:t>)</w:t>
      </w:r>
      <w:r w:rsidR="00A12A6A">
        <w:rPr>
          <w:rFonts w:ascii="Arial" w:hAnsi="Arial" w:cs="Arial"/>
          <w:sz w:val="20"/>
        </w:rPr>
        <w:t xml:space="preserve">. </w:t>
      </w:r>
      <w:r w:rsidR="001F6876">
        <w:rPr>
          <w:rFonts w:ascii="Arial" w:hAnsi="Arial" w:cs="Arial"/>
          <w:sz w:val="20"/>
        </w:rPr>
        <w:t>There is an a</w:t>
      </w:r>
      <w:r w:rsidR="0061737D">
        <w:rPr>
          <w:rFonts w:ascii="Arial" w:hAnsi="Arial" w:cs="Arial"/>
          <w:sz w:val="20"/>
        </w:rPr>
        <w:t>pparent d</w:t>
      </w:r>
      <w:r w:rsidR="00A12A6A">
        <w:rPr>
          <w:rFonts w:ascii="Arial" w:hAnsi="Arial" w:cs="Arial"/>
          <w:sz w:val="20"/>
        </w:rPr>
        <w:t>isregard for p</w:t>
      </w:r>
      <w:r w:rsidR="0061737D">
        <w:rPr>
          <w:rFonts w:ascii="Arial" w:hAnsi="Arial" w:cs="Arial"/>
          <w:sz w:val="20"/>
        </w:rPr>
        <w:t xml:space="preserve">lanning </w:t>
      </w:r>
      <w:r w:rsidR="001F6876">
        <w:rPr>
          <w:rFonts w:ascii="Arial" w:hAnsi="Arial" w:cs="Arial"/>
          <w:sz w:val="20"/>
        </w:rPr>
        <w:t>and potential breaches were discussed.</w:t>
      </w:r>
      <w:r w:rsidR="00CA0F0A">
        <w:rPr>
          <w:rFonts w:ascii="Arial" w:hAnsi="Arial" w:cs="Arial"/>
          <w:sz w:val="20"/>
        </w:rPr>
        <w:t xml:space="preserve"> </w:t>
      </w:r>
      <w:r w:rsidR="003D0448">
        <w:rPr>
          <w:rFonts w:ascii="Arial" w:hAnsi="Arial" w:cs="Arial"/>
          <w:sz w:val="20"/>
        </w:rPr>
        <w:t>An</w:t>
      </w:r>
      <w:r w:rsidR="00D32EFE">
        <w:rPr>
          <w:rFonts w:ascii="Arial" w:hAnsi="Arial" w:cs="Arial"/>
          <w:sz w:val="20"/>
        </w:rPr>
        <w:t xml:space="preserve"> enforcement order </w:t>
      </w:r>
      <w:r w:rsidR="003D0448">
        <w:rPr>
          <w:rFonts w:ascii="Arial" w:hAnsi="Arial" w:cs="Arial"/>
          <w:sz w:val="20"/>
        </w:rPr>
        <w:t>has been issued by Cornwall Council.</w:t>
      </w:r>
    </w:p>
    <w:p w14:paraId="51D8EB17" w14:textId="77777777" w:rsidR="002931AA" w:rsidRDefault="002931AA" w:rsidP="00513B6E">
      <w:pPr>
        <w:rPr>
          <w:rFonts w:ascii="Arial" w:hAnsi="Arial" w:cs="Arial"/>
          <w:sz w:val="20"/>
        </w:rPr>
      </w:pPr>
    </w:p>
    <w:p w14:paraId="29A9E9C3" w14:textId="07C24195" w:rsidR="0084606C" w:rsidRDefault="003D0448" w:rsidP="00513B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D32EFE">
        <w:rPr>
          <w:rFonts w:ascii="Arial" w:hAnsi="Arial" w:cs="Arial"/>
          <w:sz w:val="20"/>
        </w:rPr>
        <w:t>ain issues</w:t>
      </w:r>
      <w:r w:rsidR="00CA0F0A">
        <w:rPr>
          <w:rFonts w:ascii="Arial" w:hAnsi="Arial" w:cs="Arial"/>
          <w:sz w:val="20"/>
        </w:rPr>
        <w:t xml:space="preserve"> raised</w:t>
      </w:r>
      <w:r w:rsidR="00D32EFE">
        <w:rPr>
          <w:rFonts w:ascii="Arial" w:hAnsi="Arial" w:cs="Arial"/>
          <w:sz w:val="20"/>
        </w:rPr>
        <w:t xml:space="preserve"> included; </w:t>
      </w:r>
      <w:r w:rsidR="00D96FED">
        <w:rPr>
          <w:rFonts w:ascii="Arial" w:hAnsi="Arial" w:cs="Arial"/>
          <w:sz w:val="20"/>
        </w:rPr>
        <w:t>concerns over animal welfare</w:t>
      </w:r>
      <w:r w:rsidR="00D96FED">
        <w:rPr>
          <w:rFonts w:ascii="Arial" w:hAnsi="Arial" w:cs="Arial"/>
          <w:sz w:val="20"/>
        </w:rPr>
        <w:t xml:space="preserve">, </w:t>
      </w:r>
      <w:r w:rsidR="00195BF9">
        <w:rPr>
          <w:rFonts w:ascii="Arial" w:hAnsi="Arial" w:cs="Arial"/>
          <w:sz w:val="20"/>
        </w:rPr>
        <w:t>a</w:t>
      </w:r>
      <w:r w:rsidR="001F6876">
        <w:rPr>
          <w:rFonts w:ascii="Arial" w:hAnsi="Arial" w:cs="Arial"/>
          <w:sz w:val="20"/>
        </w:rPr>
        <w:t>dditional traffic along</w:t>
      </w:r>
      <w:r w:rsidR="00CA0F0A">
        <w:rPr>
          <w:rFonts w:ascii="Arial" w:hAnsi="Arial" w:cs="Arial"/>
          <w:sz w:val="20"/>
        </w:rPr>
        <w:t xml:space="preserve"> an already narrow</w:t>
      </w:r>
      <w:r w:rsidR="001F6876">
        <w:rPr>
          <w:rFonts w:ascii="Arial" w:hAnsi="Arial" w:cs="Arial"/>
          <w:sz w:val="20"/>
        </w:rPr>
        <w:t xml:space="preserve"> lane</w:t>
      </w:r>
      <w:r w:rsidR="00195BF9">
        <w:rPr>
          <w:rFonts w:ascii="Arial" w:hAnsi="Arial" w:cs="Arial"/>
          <w:sz w:val="20"/>
        </w:rPr>
        <w:t>;</w:t>
      </w:r>
      <w:r w:rsidR="00CA0F0A">
        <w:rPr>
          <w:rFonts w:ascii="Arial" w:hAnsi="Arial" w:cs="Arial"/>
          <w:sz w:val="20"/>
        </w:rPr>
        <w:t xml:space="preserve"> </w:t>
      </w:r>
      <w:r w:rsidR="00432EED">
        <w:rPr>
          <w:rFonts w:ascii="Arial" w:hAnsi="Arial" w:cs="Arial"/>
          <w:sz w:val="20"/>
        </w:rPr>
        <w:t>disregard for</w:t>
      </w:r>
      <w:r w:rsidR="00D62CAD">
        <w:rPr>
          <w:rFonts w:ascii="Arial" w:hAnsi="Arial" w:cs="Arial"/>
          <w:sz w:val="20"/>
        </w:rPr>
        <w:t xml:space="preserve"> the</w:t>
      </w:r>
      <w:r w:rsidR="00432EED">
        <w:rPr>
          <w:rFonts w:ascii="Arial" w:hAnsi="Arial" w:cs="Arial"/>
          <w:sz w:val="20"/>
        </w:rPr>
        <w:t xml:space="preserve"> privacy of</w:t>
      </w:r>
      <w:r w:rsidR="00494E6D">
        <w:rPr>
          <w:rFonts w:ascii="Arial" w:hAnsi="Arial" w:cs="Arial"/>
          <w:sz w:val="20"/>
        </w:rPr>
        <w:t xml:space="preserve"> existing</w:t>
      </w:r>
      <w:r w:rsidR="00432EED">
        <w:rPr>
          <w:rFonts w:ascii="Arial" w:hAnsi="Arial" w:cs="Arial"/>
          <w:sz w:val="20"/>
        </w:rPr>
        <w:t xml:space="preserve"> residents</w:t>
      </w:r>
      <w:r w:rsidR="00494E6D">
        <w:rPr>
          <w:rFonts w:ascii="Arial" w:hAnsi="Arial" w:cs="Arial"/>
          <w:sz w:val="20"/>
        </w:rPr>
        <w:t xml:space="preserve">, abstraction of water without a </w:t>
      </w:r>
      <w:r w:rsidR="00B1172E">
        <w:rPr>
          <w:rFonts w:ascii="Arial" w:hAnsi="Arial" w:cs="Arial"/>
          <w:sz w:val="20"/>
        </w:rPr>
        <w:t>licence,</w:t>
      </w:r>
      <w:r w:rsidR="00D96FED">
        <w:rPr>
          <w:rFonts w:ascii="Arial" w:hAnsi="Arial" w:cs="Arial"/>
          <w:sz w:val="20"/>
        </w:rPr>
        <w:t xml:space="preserve"> and</w:t>
      </w:r>
      <w:r w:rsidR="00B1172E">
        <w:rPr>
          <w:rFonts w:ascii="Arial" w:hAnsi="Arial" w:cs="Arial"/>
          <w:sz w:val="20"/>
        </w:rPr>
        <w:t xml:space="preserve"> </w:t>
      </w:r>
      <w:r w:rsidR="00895841">
        <w:rPr>
          <w:rFonts w:ascii="Arial" w:hAnsi="Arial" w:cs="Arial"/>
          <w:sz w:val="20"/>
        </w:rPr>
        <w:t>desecration of important habitat.</w:t>
      </w:r>
    </w:p>
    <w:p w14:paraId="39BF7EA3" w14:textId="026A0AF6" w:rsidR="00B5344A" w:rsidRDefault="00B5344A" w:rsidP="00513B6E">
      <w:pPr>
        <w:rPr>
          <w:rFonts w:ascii="Arial" w:hAnsi="Arial" w:cs="Arial"/>
          <w:sz w:val="20"/>
        </w:rPr>
      </w:pPr>
    </w:p>
    <w:p w14:paraId="39332761" w14:textId="4C56DA91" w:rsidR="00B5344A" w:rsidRPr="00C81804" w:rsidRDefault="00B5344A" w:rsidP="00513B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CCllr Chopak gave an update on the enforcement</w:t>
      </w:r>
      <w:r w:rsidR="004A1CAB">
        <w:rPr>
          <w:rFonts w:ascii="Arial" w:hAnsi="Arial" w:cs="Arial"/>
          <w:sz w:val="20"/>
        </w:rPr>
        <w:t xml:space="preserve"> order</w:t>
      </w:r>
      <w:r w:rsidR="00CB25A5">
        <w:rPr>
          <w:rFonts w:ascii="Arial" w:hAnsi="Arial" w:cs="Arial"/>
          <w:sz w:val="20"/>
        </w:rPr>
        <w:t xml:space="preserve"> which </w:t>
      </w:r>
      <w:r w:rsidR="00686074">
        <w:rPr>
          <w:rFonts w:ascii="Arial" w:hAnsi="Arial" w:cs="Arial"/>
          <w:sz w:val="20"/>
        </w:rPr>
        <w:t xml:space="preserve">was </w:t>
      </w:r>
      <w:r w:rsidR="00CB25A5">
        <w:rPr>
          <w:rFonts w:ascii="Arial" w:hAnsi="Arial" w:cs="Arial"/>
          <w:sz w:val="20"/>
        </w:rPr>
        <w:t>escalated to a senior officer</w:t>
      </w:r>
      <w:r w:rsidR="00172E30">
        <w:rPr>
          <w:rFonts w:ascii="Arial" w:hAnsi="Arial" w:cs="Arial"/>
          <w:sz w:val="20"/>
        </w:rPr>
        <w:t xml:space="preserve"> in December</w:t>
      </w:r>
      <w:r w:rsidR="00CB25A5">
        <w:rPr>
          <w:rFonts w:ascii="Arial" w:hAnsi="Arial" w:cs="Arial"/>
          <w:sz w:val="20"/>
        </w:rPr>
        <w:t xml:space="preserve">. </w:t>
      </w:r>
      <w:r w:rsidR="00936032">
        <w:rPr>
          <w:rFonts w:ascii="Arial" w:hAnsi="Arial" w:cs="Arial"/>
          <w:sz w:val="20"/>
        </w:rPr>
        <w:t xml:space="preserve">The recent Prior </w:t>
      </w:r>
      <w:r w:rsidR="00C54E79">
        <w:rPr>
          <w:rFonts w:ascii="Arial" w:hAnsi="Arial" w:cs="Arial"/>
          <w:sz w:val="20"/>
        </w:rPr>
        <w:t>N</w:t>
      </w:r>
      <w:r w:rsidR="00936032">
        <w:rPr>
          <w:rFonts w:ascii="Arial" w:hAnsi="Arial" w:cs="Arial"/>
          <w:sz w:val="20"/>
        </w:rPr>
        <w:t xml:space="preserve">otification application will be </w:t>
      </w:r>
      <w:r w:rsidR="0021305D">
        <w:rPr>
          <w:rFonts w:ascii="Arial" w:hAnsi="Arial" w:cs="Arial"/>
          <w:sz w:val="20"/>
        </w:rPr>
        <w:t>taken</w:t>
      </w:r>
      <w:r w:rsidR="00936032">
        <w:rPr>
          <w:rFonts w:ascii="Arial" w:hAnsi="Arial" w:cs="Arial"/>
          <w:sz w:val="20"/>
        </w:rPr>
        <w:t xml:space="preserve"> to the Quality Circle at Cornwall Council</w:t>
      </w:r>
      <w:r w:rsidR="00C54E79">
        <w:rPr>
          <w:rFonts w:ascii="Arial" w:hAnsi="Arial" w:cs="Arial"/>
          <w:sz w:val="20"/>
        </w:rPr>
        <w:t xml:space="preserve"> before a decision is made</w:t>
      </w:r>
      <w:r w:rsidR="00936032">
        <w:rPr>
          <w:rFonts w:ascii="Arial" w:hAnsi="Arial" w:cs="Arial"/>
          <w:sz w:val="20"/>
        </w:rPr>
        <w:t>.</w:t>
      </w:r>
      <w:r w:rsidR="00303DD4">
        <w:rPr>
          <w:rFonts w:ascii="Arial" w:hAnsi="Arial" w:cs="Arial"/>
          <w:sz w:val="20"/>
        </w:rPr>
        <w:t xml:space="preserve"> Cornwall Council are also looking at the possibility of issuing a stop notice.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5F4F6AA5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4BB15EF" w14:textId="120A19F7" w:rsidR="00513B6E" w:rsidRDefault="00513B6E" w:rsidP="00D72889">
      <w:pPr>
        <w:ind w:left="-2"/>
        <w:rPr>
          <w:rFonts w:ascii="Arial" w:hAnsi="Arial" w:cs="Arial"/>
          <w:bCs/>
          <w:sz w:val="20"/>
        </w:rPr>
      </w:pPr>
      <w:r w:rsidRPr="000A601C">
        <w:rPr>
          <w:rFonts w:ascii="Arial" w:hAnsi="Arial" w:cs="Arial"/>
          <w:bCs/>
          <w:sz w:val="20"/>
        </w:rPr>
        <w:t>CCllr Chopak</w:t>
      </w:r>
      <w:r w:rsidR="000A601C" w:rsidRPr="000A601C">
        <w:rPr>
          <w:rFonts w:ascii="Arial" w:hAnsi="Arial" w:cs="Arial"/>
          <w:bCs/>
          <w:sz w:val="20"/>
        </w:rPr>
        <w:t xml:space="preserve"> reported the following</w:t>
      </w:r>
      <w:r w:rsidR="000A601C">
        <w:rPr>
          <w:rFonts w:ascii="Arial" w:hAnsi="Arial" w:cs="Arial"/>
          <w:bCs/>
          <w:sz w:val="20"/>
        </w:rPr>
        <w:t>;</w:t>
      </w:r>
    </w:p>
    <w:p w14:paraId="2892DE1E" w14:textId="3D12D9CE" w:rsidR="00295686" w:rsidRDefault="00C030FD" w:rsidP="00295686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COVID-19 cases are coming down in Cornwall</w:t>
      </w:r>
      <w:r w:rsidR="00FF4C9E">
        <w:rPr>
          <w:rFonts w:ascii="Arial" w:hAnsi="Arial" w:cs="Arial"/>
          <w:bCs/>
          <w:sz w:val="20"/>
        </w:rPr>
        <w:t>, although increasing in the 20-40 age group.</w:t>
      </w:r>
    </w:p>
    <w:p w14:paraId="173A91CD" w14:textId="5B104FD4" w:rsidR="00FF4C9E" w:rsidRDefault="00FF4C9E" w:rsidP="00295686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Holsworthy Medical Centre is struggling to obtain vaccines</w:t>
      </w:r>
      <w:r w:rsidR="00AF4996">
        <w:rPr>
          <w:rFonts w:ascii="Arial" w:hAnsi="Arial" w:cs="Arial"/>
          <w:bCs/>
          <w:sz w:val="20"/>
        </w:rPr>
        <w:t>.</w:t>
      </w:r>
    </w:p>
    <w:p w14:paraId="1BD3542E" w14:textId="5B9C5CDD" w:rsidR="00C03577" w:rsidRDefault="00C03577" w:rsidP="00295686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Cornwall Council are organising a vaccination hub at</w:t>
      </w:r>
      <w:r w:rsidR="00872013">
        <w:rPr>
          <w:rFonts w:ascii="Arial" w:hAnsi="Arial" w:cs="Arial"/>
          <w:bCs/>
          <w:sz w:val="20"/>
        </w:rPr>
        <w:t xml:space="preserve"> the Royal Cornwall Show Ground</w:t>
      </w:r>
      <w:r w:rsidR="006E45B9">
        <w:rPr>
          <w:rFonts w:ascii="Arial" w:hAnsi="Arial" w:cs="Arial"/>
          <w:bCs/>
          <w:sz w:val="20"/>
        </w:rPr>
        <w:t xml:space="preserve"> b</w:t>
      </w:r>
      <w:r w:rsidR="00916588">
        <w:rPr>
          <w:rFonts w:ascii="Arial" w:hAnsi="Arial" w:cs="Arial"/>
          <w:bCs/>
          <w:sz w:val="20"/>
        </w:rPr>
        <w:t>ut it wont be operational for the next few weeks.</w:t>
      </w:r>
    </w:p>
    <w:p w14:paraId="18A3646D" w14:textId="04156AD3" w:rsidR="00B44D3D" w:rsidRDefault="00B44D3D" w:rsidP="00295686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Automatic</w:t>
      </w:r>
      <w:r w:rsidR="00A426E6">
        <w:rPr>
          <w:rFonts w:ascii="Arial" w:hAnsi="Arial" w:cs="Arial"/>
          <w:bCs/>
          <w:sz w:val="20"/>
        </w:rPr>
        <w:t xml:space="preserve"> business rate</w:t>
      </w:r>
      <w:r>
        <w:rPr>
          <w:rFonts w:ascii="Arial" w:hAnsi="Arial" w:cs="Arial"/>
          <w:bCs/>
          <w:sz w:val="20"/>
        </w:rPr>
        <w:t xml:space="preserve"> grants are being issued by Cornwall Council this week.</w:t>
      </w:r>
    </w:p>
    <w:p w14:paraId="44AFC4EB" w14:textId="5417F51B" w:rsidR="002C4E8F" w:rsidRDefault="00620C02" w:rsidP="00295686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next </w:t>
      </w:r>
      <w:r w:rsidR="002C4E8F">
        <w:rPr>
          <w:rFonts w:ascii="Arial" w:hAnsi="Arial" w:cs="Arial"/>
          <w:bCs/>
          <w:sz w:val="20"/>
        </w:rPr>
        <w:t>Bude Area Network</w:t>
      </w:r>
      <w:r w:rsidR="004801A7">
        <w:rPr>
          <w:rFonts w:ascii="Arial" w:hAnsi="Arial" w:cs="Arial"/>
          <w:bCs/>
          <w:sz w:val="20"/>
        </w:rPr>
        <w:t xml:space="preserve"> meeting</w:t>
      </w:r>
      <w:r>
        <w:rPr>
          <w:rFonts w:ascii="Arial" w:hAnsi="Arial" w:cs="Arial"/>
          <w:bCs/>
          <w:sz w:val="20"/>
        </w:rPr>
        <w:t xml:space="preserve"> is on</w:t>
      </w:r>
      <w:r w:rsidR="004801A7">
        <w:rPr>
          <w:rFonts w:ascii="Arial" w:hAnsi="Arial" w:cs="Arial"/>
          <w:bCs/>
          <w:sz w:val="20"/>
        </w:rPr>
        <w:t xml:space="preserve"> 8</w:t>
      </w:r>
      <w:r w:rsidR="004801A7" w:rsidRPr="004801A7">
        <w:rPr>
          <w:rFonts w:ascii="Arial" w:hAnsi="Arial" w:cs="Arial"/>
          <w:bCs/>
          <w:sz w:val="20"/>
          <w:vertAlign w:val="superscript"/>
        </w:rPr>
        <w:t>th</w:t>
      </w:r>
      <w:r w:rsidR="004801A7">
        <w:rPr>
          <w:rFonts w:ascii="Arial" w:hAnsi="Arial" w:cs="Arial"/>
          <w:bCs/>
          <w:sz w:val="20"/>
        </w:rPr>
        <w:t xml:space="preserve"> February</w:t>
      </w:r>
      <w:r>
        <w:rPr>
          <w:rFonts w:ascii="Arial" w:hAnsi="Arial" w:cs="Arial"/>
          <w:bCs/>
          <w:sz w:val="20"/>
        </w:rPr>
        <w:t>.</w:t>
      </w:r>
    </w:p>
    <w:p w14:paraId="3622E29A" w14:textId="67FB7123" w:rsidR="00620C02" w:rsidRPr="00295686" w:rsidRDefault="00C52F74" w:rsidP="00295686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Purchase of the car park from Cornwall Council is still on-going and timescales will be confirmed shortly.</w:t>
      </w:r>
    </w:p>
    <w:p w14:paraId="22B0E677" w14:textId="77777777" w:rsidR="008A045F" w:rsidRPr="000A601C" w:rsidRDefault="008A045F" w:rsidP="00D72889">
      <w:pPr>
        <w:ind w:left="-2"/>
        <w:rPr>
          <w:rFonts w:ascii="Arial" w:hAnsi="Arial" w:cs="Arial"/>
          <w:bCs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744021D2" w14:textId="5FFB4FE2" w:rsidR="00241720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Beesley</w:t>
      </w:r>
      <w:r w:rsidRPr="009054D1">
        <w:rPr>
          <w:rFonts w:ascii="Arial" w:hAnsi="Arial" w:cs="Arial"/>
          <w:sz w:val="20"/>
          <w:lang w:val="en-US"/>
        </w:rPr>
        <w:t xml:space="preserve"> with</w:t>
      </w:r>
      <w:r w:rsidR="00A94583">
        <w:rPr>
          <w:rFonts w:ascii="Arial" w:hAnsi="Arial" w:cs="Arial"/>
          <w:sz w:val="20"/>
          <w:lang w:val="en-US"/>
        </w:rPr>
        <w:t xml:space="preserve"> </w:t>
      </w:r>
      <w:r w:rsidR="00AB7501">
        <w:rPr>
          <w:rFonts w:ascii="Arial" w:hAnsi="Arial" w:cs="Arial"/>
          <w:sz w:val="20"/>
          <w:lang w:val="en-US"/>
        </w:rPr>
        <w:t>5</w:t>
      </w:r>
      <w:r w:rsidR="008E02D3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8E02D3">
        <w:rPr>
          <w:rFonts w:ascii="Arial" w:hAnsi="Arial" w:cs="Arial"/>
          <w:sz w:val="20"/>
          <w:lang w:val="en-US"/>
        </w:rPr>
        <w:t xml:space="preserve"> Cllr Snowden, Cllr Wille</w:t>
      </w:r>
      <w:r w:rsidR="00A40E5D">
        <w:rPr>
          <w:rFonts w:ascii="Arial" w:hAnsi="Arial" w:cs="Arial"/>
          <w:sz w:val="20"/>
          <w:lang w:val="en-US"/>
        </w:rPr>
        <w:t>t</w:t>
      </w:r>
      <w:r w:rsidR="008E02D3">
        <w:rPr>
          <w:rFonts w:ascii="Arial" w:hAnsi="Arial" w:cs="Arial"/>
          <w:sz w:val="20"/>
          <w:lang w:val="en-US"/>
        </w:rPr>
        <w:t>ts</w:t>
      </w:r>
      <w:r w:rsidR="00322D01">
        <w:rPr>
          <w:rFonts w:ascii="Arial" w:hAnsi="Arial" w:cs="Arial"/>
          <w:sz w:val="20"/>
          <w:lang w:val="en-US"/>
        </w:rPr>
        <w:t>, Cllr Gerry</w:t>
      </w:r>
      <w:r w:rsidR="00C306C9">
        <w:rPr>
          <w:rFonts w:ascii="Arial" w:hAnsi="Arial" w:cs="Arial"/>
          <w:sz w:val="20"/>
          <w:lang w:val="en-US"/>
        </w:rPr>
        <w:t xml:space="preserve">, Cllr Harper, </w:t>
      </w:r>
      <w:r w:rsidR="00672B94">
        <w:rPr>
          <w:rFonts w:ascii="Arial" w:hAnsi="Arial" w:cs="Arial"/>
          <w:sz w:val="20"/>
          <w:lang w:val="en-US"/>
        </w:rPr>
        <w:t>Cllr Ravenscroft</w:t>
      </w:r>
      <w:r w:rsidR="00322D01">
        <w:rPr>
          <w:rFonts w:ascii="Arial" w:hAnsi="Arial" w:cs="Arial"/>
          <w:sz w:val="20"/>
          <w:lang w:val="en-US"/>
        </w:rPr>
        <w:t xml:space="preserve">. </w:t>
      </w:r>
      <w:r w:rsidR="008E02D3">
        <w:rPr>
          <w:rFonts w:ascii="Arial" w:hAnsi="Arial" w:cs="Arial"/>
          <w:sz w:val="20"/>
          <w:lang w:val="en-US"/>
        </w:rPr>
        <w:t>Clerk – Beth Sachs</w:t>
      </w:r>
    </w:p>
    <w:p w14:paraId="4F4491BF" w14:textId="77777777" w:rsidR="00241720" w:rsidRDefault="00241720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</w:p>
    <w:p w14:paraId="7A8A98DE" w14:textId="7FDC886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19037290" w14:textId="7472C93B" w:rsidR="008861D1" w:rsidRDefault="00B73A49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 Barnes</w:t>
      </w:r>
      <w:r w:rsidR="00AB7501">
        <w:rPr>
          <w:rFonts w:ascii="Arial" w:hAnsi="Arial" w:cs="Arial"/>
          <w:bCs/>
          <w:sz w:val="20"/>
        </w:rPr>
        <w:t xml:space="preserve"> </w:t>
      </w:r>
      <w:r w:rsidR="000A75DE">
        <w:rPr>
          <w:rFonts w:ascii="Arial" w:hAnsi="Arial" w:cs="Arial"/>
          <w:bCs/>
          <w:sz w:val="20"/>
        </w:rPr>
        <w:t>–</w:t>
      </w:r>
      <w:r w:rsidR="00AB7501">
        <w:rPr>
          <w:rFonts w:ascii="Arial" w:hAnsi="Arial" w:cs="Arial"/>
          <w:bCs/>
          <w:sz w:val="20"/>
        </w:rPr>
        <w:t xml:space="preserve"> business</w:t>
      </w:r>
    </w:p>
    <w:p w14:paraId="729EE45A" w14:textId="195288D8" w:rsidR="000A75DE" w:rsidRPr="00362E1B" w:rsidRDefault="000A75DE" w:rsidP="000A75DE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Harper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20/043</w:t>
      </w:r>
    </w:p>
    <w:p w14:paraId="121BE8A6" w14:textId="77777777" w:rsidR="000A75DE" w:rsidRPr="004D7CE0" w:rsidRDefault="000A75DE" w:rsidP="00D72889">
      <w:pPr>
        <w:rPr>
          <w:rFonts w:ascii="Arial" w:hAnsi="Arial" w:cs="Arial"/>
          <w:bCs/>
          <w:sz w:val="20"/>
        </w:rPr>
      </w:pP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05BA7F9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4E6828D0" w14:textId="5B6E3AA6" w:rsidR="00D72889" w:rsidRDefault="00AE0B47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2ECCE0D3" w14:textId="77777777" w:rsidR="00AE0B47" w:rsidRPr="009054D1" w:rsidRDefault="00AE0B47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27BC5D7E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BE4732">
        <w:rPr>
          <w:rFonts w:ascii="Arial" w:hAnsi="Arial" w:cs="Arial"/>
          <w:sz w:val="20"/>
        </w:rPr>
        <w:t>16</w:t>
      </w:r>
      <w:r w:rsidR="00BE4732" w:rsidRPr="00BE4732">
        <w:rPr>
          <w:rFonts w:ascii="Arial" w:hAnsi="Arial" w:cs="Arial"/>
          <w:sz w:val="20"/>
          <w:vertAlign w:val="superscript"/>
        </w:rPr>
        <w:t>th</w:t>
      </w:r>
      <w:r w:rsidR="00BE4732">
        <w:rPr>
          <w:rFonts w:ascii="Arial" w:hAnsi="Arial" w:cs="Arial"/>
          <w:sz w:val="20"/>
        </w:rPr>
        <w:t xml:space="preserve"> November 2020</w:t>
      </w:r>
    </w:p>
    <w:p w14:paraId="2ED8C41C" w14:textId="58154520" w:rsidR="00D72889" w:rsidRDefault="00D72889" w:rsidP="00D72889">
      <w:pPr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be confirmed as an accurate record</w:t>
      </w:r>
      <w:r w:rsidR="00F8311E">
        <w:rPr>
          <w:rFonts w:ascii="Arial" w:hAnsi="Arial" w:cs="Arial"/>
          <w:sz w:val="20"/>
          <w:lang w:val="en-US"/>
        </w:rPr>
        <w:t>.</w:t>
      </w:r>
    </w:p>
    <w:p w14:paraId="4309B078" w14:textId="77777777" w:rsidR="00241720" w:rsidRPr="009054D1" w:rsidRDefault="00241720" w:rsidP="00D72889">
      <w:pPr>
        <w:rPr>
          <w:rFonts w:ascii="Arial" w:hAnsi="Arial" w:cs="Arial"/>
          <w:sz w:val="20"/>
        </w:rPr>
      </w:pPr>
    </w:p>
    <w:p w14:paraId="4CE8439B" w14:textId="0D6A5A82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241720">
        <w:rPr>
          <w:rFonts w:ascii="Arial" w:hAnsi="Arial" w:cs="Arial"/>
          <w:b/>
          <w:sz w:val="20"/>
          <w:lang w:val="en-US"/>
        </w:rPr>
        <w:t xml:space="preserve"> </w:t>
      </w:r>
      <w:r w:rsidR="00E63EDF">
        <w:rPr>
          <w:rFonts w:ascii="Arial" w:hAnsi="Arial" w:cs="Arial"/>
          <w:b/>
          <w:sz w:val="20"/>
          <w:lang w:val="en-US"/>
        </w:rPr>
        <w:t>Beesley</w:t>
      </w:r>
      <w:r w:rsidR="00423165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E255F3">
        <w:rPr>
          <w:rFonts w:ascii="Arial" w:hAnsi="Arial" w:cs="Arial"/>
          <w:b/>
          <w:sz w:val="20"/>
          <w:lang w:val="en-US"/>
        </w:rPr>
        <w:t xml:space="preserve"> Cllr</w:t>
      </w:r>
      <w:r w:rsidR="00E255F3">
        <w:rPr>
          <w:rFonts w:ascii="Arial" w:hAnsi="Arial" w:cs="Arial"/>
          <w:b/>
          <w:sz w:val="20"/>
          <w:lang w:val="en-US"/>
        </w:rPr>
        <w:tab/>
      </w:r>
      <w:r w:rsidR="00E63EDF">
        <w:rPr>
          <w:rFonts w:ascii="Arial" w:hAnsi="Arial" w:cs="Arial"/>
          <w:b/>
          <w:sz w:val="20"/>
          <w:lang w:val="en-US"/>
        </w:rPr>
        <w:t xml:space="preserve"> Willetts</w:t>
      </w:r>
      <w:r w:rsidR="00E63EDF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D7DAB">
        <w:rPr>
          <w:rFonts w:ascii="Arial" w:hAnsi="Arial" w:cs="Arial"/>
          <w:b/>
          <w:color w:val="FF0000"/>
          <w:sz w:val="20"/>
          <w:lang w:val="en-US"/>
        </w:rPr>
        <w:t>20/0</w:t>
      </w:r>
      <w:r w:rsidR="00BE4732">
        <w:rPr>
          <w:rFonts w:ascii="Arial" w:hAnsi="Arial" w:cs="Arial"/>
          <w:b/>
          <w:color w:val="FF0000"/>
          <w:sz w:val="20"/>
          <w:lang w:val="en-US"/>
        </w:rPr>
        <w:t>4</w:t>
      </w:r>
      <w:r w:rsidR="000A75DE">
        <w:rPr>
          <w:rFonts w:ascii="Arial" w:hAnsi="Arial" w:cs="Arial"/>
          <w:b/>
          <w:color w:val="FF0000"/>
          <w:sz w:val="20"/>
          <w:lang w:val="en-US"/>
        </w:rPr>
        <w:t>4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19410247" w14:textId="77777777" w:rsidR="00BD08BD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2DE1E0FC" w14:textId="0D681988" w:rsidR="00D72889" w:rsidRDefault="00213685" w:rsidP="00D33667">
      <w:pPr>
        <w:rPr>
          <w:rFonts w:ascii="Arial" w:hAnsi="Arial" w:cs="Arial"/>
          <w:sz w:val="20"/>
        </w:rPr>
      </w:pPr>
      <w:r w:rsidRPr="00213685">
        <w:rPr>
          <w:rFonts w:ascii="Arial" w:hAnsi="Arial" w:cs="Arial"/>
          <w:sz w:val="20"/>
        </w:rPr>
        <w:t>Un-metered supply</w:t>
      </w:r>
      <w:r w:rsidR="00BC2562">
        <w:rPr>
          <w:rFonts w:ascii="Arial" w:hAnsi="Arial" w:cs="Arial"/>
          <w:sz w:val="20"/>
        </w:rPr>
        <w:t xml:space="preserve"> to the phone box</w:t>
      </w:r>
      <w:r w:rsidR="006240DD">
        <w:rPr>
          <w:rFonts w:ascii="Arial" w:hAnsi="Arial" w:cs="Arial"/>
          <w:sz w:val="20"/>
        </w:rPr>
        <w:t xml:space="preserve"> – </w:t>
      </w:r>
      <w:r w:rsidR="006958A8">
        <w:rPr>
          <w:rFonts w:ascii="Arial" w:hAnsi="Arial" w:cs="Arial"/>
          <w:sz w:val="20"/>
        </w:rPr>
        <w:t>the contract has been signed with SSE</w:t>
      </w:r>
      <w:r w:rsidR="003B3003">
        <w:rPr>
          <w:rFonts w:ascii="Arial" w:hAnsi="Arial" w:cs="Arial"/>
          <w:sz w:val="20"/>
        </w:rPr>
        <w:t>.</w:t>
      </w:r>
    </w:p>
    <w:p w14:paraId="6DA822FC" w14:textId="3E6EA6DE" w:rsidR="00DC16C7" w:rsidRPr="00213685" w:rsidRDefault="00DC16C7" w:rsidP="00D336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Beesley has produced </w:t>
      </w:r>
      <w:r w:rsidR="0036195E">
        <w:rPr>
          <w:rFonts w:ascii="Arial" w:hAnsi="Arial" w:cs="Arial"/>
          <w:sz w:val="20"/>
        </w:rPr>
        <w:t>an article</w:t>
      </w:r>
      <w:r>
        <w:rPr>
          <w:rFonts w:ascii="Arial" w:hAnsi="Arial" w:cs="Arial"/>
          <w:sz w:val="20"/>
        </w:rPr>
        <w:t xml:space="preserve"> for the Tamerton Times regarding </w:t>
      </w:r>
      <w:r w:rsidR="001C639F">
        <w:rPr>
          <w:rFonts w:ascii="Arial" w:hAnsi="Arial" w:cs="Arial"/>
          <w:sz w:val="20"/>
        </w:rPr>
        <w:t>COVID-19.</w:t>
      </w:r>
    </w:p>
    <w:p w14:paraId="78F2E979" w14:textId="77777777" w:rsidR="000E7899" w:rsidRDefault="000E7899" w:rsidP="000E7899">
      <w:pPr>
        <w:rPr>
          <w:rFonts w:ascii="Arial" w:hAnsi="Arial" w:cs="Arial"/>
          <w:sz w:val="20"/>
        </w:rPr>
      </w:pPr>
    </w:p>
    <w:p w14:paraId="19F3AD63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344F6E21" w14:textId="77777777" w:rsidR="000E7899" w:rsidRDefault="000E7899" w:rsidP="000E7899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lastRenderedPageBreak/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6640C68C" w14:textId="77777777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E0DCB8A" w14:textId="7E80709C" w:rsidR="000E7899" w:rsidRPr="00146E8D" w:rsidRDefault="00146E8D" w:rsidP="000E7899">
      <w:pPr>
        <w:rPr>
          <w:rFonts w:ascii="Arial" w:hAnsi="Arial" w:cs="Arial"/>
          <w:bCs/>
          <w:sz w:val="20"/>
        </w:rPr>
      </w:pPr>
      <w:r w:rsidRPr="00146E8D">
        <w:rPr>
          <w:rFonts w:ascii="Arial" w:hAnsi="Arial" w:cs="Arial"/>
          <w:bCs/>
          <w:sz w:val="20"/>
        </w:rPr>
        <w:t>None</w:t>
      </w:r>
    </w:p>
    <w:p w14:paraId="52464F70" w14:textId="77777777" w:rsidR="000E7899" w:rsidRDefault="000E7899" w:rsidP="000E7899">
      <w:pPr>
        <w:rPr>
          <w:rFonts w:ascii="Arial" w:hAnsi="Arial" w:cs="Arial"/>
          <w:b/>
          <w:sz w:val="20"/>
        </w:rPr>
      </w:pPr>
    </w:p>
    <w:p w14:paraId="6E626183" w14:textId="31D36EDF" w:rsidR="000E7899" w:rsidRDefault="000E7899" w:rsidP="000E789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17512965" w14:textId="510CBE3C" w:rsidR="00734B00" w:rsidRPr="003B3003" w:rsidRDefault="003B3003" w:rsidP="000E7899">
      <w:pPr>
        <w:rPr>
          <w:rFonts w:ascii="Arial" w:hAnsi="Arial" w:cs="Arial"/>
          <w:bCs/>
          <w:sz w:val="20"/>
        </w:rPr>
      </w:pPr>
      <w:r w:rsidRPr="003B3003">
        <w:rPr>
          <w:rFonts w:ascii="Arial" w:hAnsi="Arial" w:cs="Arial"/>
          <w:bCs/>
          <w:sz w:val="20"/>
        </w:rPr>
        <w:t>None</w:t>
      </w:r>
    </w:p>
    <w:p w14:paraId="78E98D86" w14:textId="77777777" w:rsidR="000E7899" w:rsidRPr="009757DB" w:rsidRDefault="000E7899" w:rsidP="000E7899">
      <w:pPr>
        <w:rPr>
          <w:rFonts w:ascii="Arial" w:hAnsi="Arial" w:cs="Arial"/>
          <w:b/>
          <w:sz w:val="20"/>
        </w:rPr>
      </w:pPr>
    </w:p>
    <w:p w14:paraId="32E73F6C" w14:textId="77777777" w:rsidR="000E7899" w:rsidRPr="00970F6F" w:rsidRDefault="000E7899" w:rsidP="000E78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6C78E1E1" w14:textId="46BF0F99" w:rsidR="000E7899" w:rsidRPr="00954DF3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="00EF17E9">
        <w:rPr>
          <w:rFonts w:ascii="Arial" w:hAnsi="Arial" w:cs="Arial"/>
          <w:bCs/>
          <w:sz w:val="20"/>
        </w:rPr>
        <w:t>N</w:t>
      </w:r>
      <w:r w:rsidR="00B73D56" w:rsidRPr="00B73D56">
        <w:rPr>
          <w:rFonts w:ascii="Arial" w:hAnsi="Arial" w:cs="Arial"/>
          <w:bCs/>
          <w:sz w:val="20"/>
        </w:rPr>
        <w:t>othing to report</w:t>
      </w:r>
      <w:r w:rsidR="00B73D56">
        <w:rPr>
          <w:rFonts w:ascii="Arial" w:hAnsi="Arial" w:cs="Arial"/>
          <w:bCs/>
          <w:sz w:val="20"/>
        </w:rPr>
        <w:t>.</w:t>
      </w:r>
    </w:p>
    <w:p w14:paraId="747E7829" w14:textId="390D4341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="00C53900">
        <w:rPr>
          <w:rFonts w:ascii="Arial" w:hAnsi="Arial" w:cs="Arial"/>
          <w:sz w:val="20"/>
        </w:rPr>
        <w:t>Next meeting is on the 8</w:t>
      </w:r>
      <w:r w:rsidR="00C53900" w:rsidRPr="00C53900">
        <w:rPr>
          <w:rFonts w:ascii="Arial" w:hAnsi="Arial" w:cs="Arial"/>
          <w:sz w:val="20"/>
          <w:vertAlign w:val="superscript"/>
        </w:rPr>
        <w:t>th</w:t>
      </w:r>
      <w:r w:rsidR="00C53900">
        <w:rPr>
          <w:rFonts w:ascii="Arial" w:hAnsi="Arial" w:cs="Arial"/>
          <w:sz w:val="20"/>
        </w:rPr>
        <w:t xml:space="preserve"> February.</w:t>
      </w:r>
    </w:p>
    <w:p w14:paraId="32D4ADD0" w14:textId="5E4FD2E7" w:rsidR="000E7899" w:rsidRDefault="000E7899" w:rsidP="000E7899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  <w:r w:rsidR="00162D99">
        <w:rPr>
          <w:rFonts w:ascii="Arial" w:hAnsi="Arial" w:cs="Arial"/>
          <w:b/>
          <w:sz w:val="20"/>
        </w:rPr>
        <w:t xml:space="preserve"> </w:t>
      </w:r>
      <w:r w:rsidR="00D103BD">
        <w:rPr>
          <w:rFonts w:ascii="Arial" w:hAnsi="Arial" w:cs="Arial"/>
          <w:bCs/>
          <w:sz w:val="20"/>
        </w:rPr>
        <w:t>Cllr Willetts expressed concern that the elections in May are going ahead</w:t>
      </w:r>
      <w:r w:rsidR="00A83CFF">
        <w:rPr>
          <w:rFonts w:ascii="Arial" w:hAnsi="Arial" w:cs="Arial"/>
          <w:bCs/>
          <w:sz w:val="20"/>
        </w:rPr>
        <w:t xml:space="preserve"> and the Parish Hall is still closed. The hall might not be able to be used for the elections.</w:t>
      </w:r>
      <w:r w:rsidR="00C53900">
        <w:rPr>
          <w:rFonts w:ascii="Arial" w:hAnsi="Arial" w:cs="Arial"/>
          <w:bCs/>
          <w:sz w:val="20"/>
        </w:rPr>
        <w:t xml:space="preserve"> </w:t>
      </w:r>
      <w:r w:rsidR="002207D7">
        <w:rPr>
          <w:rFonts w:ascii="Arial" w:hAnsi="Arial" w:cs="Arial"/>
          <w:bCs/>
          <w:sz w:val="20"/>
        </w:rPr>
        <w:t>CCllr Chopak</w:t>
      </w:r>
      <w:r w:rsidR="000C15D7">
        <w:rPr>
          <w:rFonts w:ascii="Arial" w:hAnsi="Arial" w:cs="Arial"/>
          <w:bCs/>
          <w:sz w:val="20"/>
        </w:rPr>
        <w:t xml:space="preserve"> advised that</w:t>
      </w:r>
      <w:r w:rsidR="009E709A">
        <w:rPr>
          <w:rFonts w:ascii="Arial" w:hAnsi="Arial" w:cs="Arial"/>
          <w:bCs/>
          <w:sz w:val="20"/>
        </w:rPr>
        <w:t xml:space="preserve"> all residents</w:t>
      </w:r>
      <w:r w:rsidR="000C15D7">
        <w:rPr>
          <w:rFonts w:ascii="Arial" w:hAnsi="Arial" w:cs="Arial"/>
          <w:bCs/>
          <w:sz w:val="20"/>
        </w:rPr>
        <w:t xml:space="preserve"> may be given a postal vote or </w:t>
      </w:r>
      <w:r w:rsidR="009E709A">
        <w:rPr>
          <w:rFonts w:ascii="Arial" w:hAnsi="Arial" w:cs="Arial"/>
          <w:bCs/>
          <w:sz w:val="20"/>
        </w:rPr>
        <w:t xml:space="preserve">it may be </w:t>
      </w:r>
      <w:r w:rsidR="000C15D7">
        <w:rPr>
          <w:rFonts w:ascii="Arial" w:hAnsi="Arial" w:cs="Arial"/>
          <w:bCs/>
          <w:sz w:val="20"/>
        </w:rPr>
        <w:t>delayed until November.</w:t>
      </w:r>
    </w:p>
    <w:p w14:paraId="241CD437" w14:textId="0F153DC5" w:rsidR="000E7899" w:rsidRPr="00195D96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1A525D">
        <w:rPr>
          <w:rFonts w:ascii="Arial" w:hAnsi="Arial" w:cs="Arial"/>
          <w:b/>
          <w:sz w:val="20"/>
        </w:rPr>
        <w:t xml:space="preserve"> </w:t>
      </w:r>
      <w:r w:rsidR="00EF17E9">
        <w:rPr>
          <w:rFonts w:ascii="Arial" w:hAnsi="Arial" w:cs="Arial"/>
          <w:bCs/>
          <w:sz w:val="20"/>
        </w:rPr>
        <w:t>N</w:t>
      </w:r>
      <w:r w:rsidR="00384253">
        <w:rPr>
          <w:rFonts w:ascii="Arial" w:hAnsi="Arial" w:cs="Arial"/>
          <w:bCs/>
          <w:sz w:val="20"/>
        </w:rPr>
        <w:t>othing to report.</w:t>
      </w:r>
    </w:p>
    <w:p w14:paraId="0105F8AF" w14:textId="12C5663B" w:rsidR="000E7899" w:rsidRPr="00D25B8B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IT – </w:t>
      </w:r>
      <w:r w:rsidR="00D25B8B" w:rsidRPr="00D25B8B">
        <w:rPr>
          <w:rFonts w:ascii="Arial" w:hAnsi="Arial" w:cs="Arial"/>
          <w:bCs/>
          <w:sz w:val="20"/>
        </w:rPr>
        <w:t>Nothing to report.</w:t>
      </w:r>
    </w:p>
    <w:p w14:paraId="61FD3EF1" w14:textId="33571FE4" w:rsidR="00876254" w:rsidRPr="00876254" w:rsidRDefault="000E7899" w:rsidP="00BE4732">
      <w:pPr>
        <w:rPr>
          <w:rFonts w:ascii="Arial" w:hAnsi="Arial" w:cs="Arial"/>
          <w:b/>
          <w:color w:val="002060"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Emergency Plan </w:t>
      </w:r>
      <w:r w:rsidR="00911462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A14FE4" w:rsidRPr="00A14FE4">
        <w:rPr>
          <w:rFonts w:ascii="Arial" w:hAnsi="Arial" w:cs="Arial"/>
          <w:bCs/>
          <w:sz w:val="20"/>
        </w:rPr>
        <w:t>Nothing to report.</w:t>
      </w:r>
    </w:p>
    <w:p w14:paraId="4C9A9970" w14:textId="77777777" w:rsidR="00876254" w:rsidRPr="003541BC" w:rsidRDefault="00876254" w:rsidP="000E7899">
      <w:pPr>
        <w:rPr>
          <w:rFonts w:ascii="Arial" w:hAnsi="Arial" w:cs="Arial"/>
          <w:b/>
          <w:sz w:val="20"/>
        </w:rPr>
      </w:pPr>
    </w:p>
    <w:p w14:paraId="7AD87009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5C4EF311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31260028" w14:textId="77777777" w:rsidR="001F3662" w:rsidRPr="00DE42F8" w:rsidRDefault="001F3662" w:rsidP="001F3662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CALC newsletter</w:t>
      </w:r>
    </w:p>
    <w:p w14:paraId="19E0BCB9" w14:textId="518B869A" w:rsidR="001F3662" w:rsidRPr="00DE42F8" w:rsidRDefault="001F3662" w:rsidP="001F3662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CC</w:t>
      </w:r>
      <w:r w:rsidR="005E0080">
        <w:rPr>
          <w:rFonts w:ascii="Arial" w:hAnsi="Arial" w:cs="Arial"/>
          <w:bCs/>
          <w:sz w:val="20"/>
        </w:rPr>
        <w:t xml:space="preserve"> </w:t>
      </w:r>
      <w:r w:rsidRPr="00DE42F8">
        <w:rPr>
          <w:rFonts w:ascii="Arial" w:hAnsi="Arial" w:cs="Arial"/>
          <w:bCs/>
          <w:sz w:val="20"/>
        </w:rPr>
        <w:t>COVID-19 emails</w:t>
      </w:r>
    </w:p>
    <w:p w14:paraId="03B84657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4F6F2E27" w14:textId="70EAE354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E1FFE0E" w14:textId="5C93C017" w:rsidR="003B3003" w:rsidRPr="003B3003" w:rsidRDefault="003B3003" w:rsidP="000E7899">
      <w:pPr>
        <w:rPr>
          <w:rFonts w:ascii="Arial" w:hAnsi="Arial" w:cs="Arial"/>
          <w:bCs/>
          <w:sz w:val="20"/>
        </w:rPr>
      </w:pPr>
      <w:r w:rsidRPr="003B3003">
        <w:rPr>
          <w:rFonts w:ascii="Arial" w:hAnsi="Arial" w:cs="Arial"/>
          <w:bCs/>
          <w:sz w:val="20"/>
        </w:rPr>
        <w:t>None</w:t>
      </w:r>
    </w:p>
    <w:p w14:paraId="64F25419" w14:textId="77777777" w:rsidR="000D0F11" w:rsidRPr="000D0F11" w:rsidRDefault="000D0F11" w:rsidP="000D0F11">
      <w:pPr>
        <w:rPr>
          <w:rFonts w:ascii="Arial" w:hAnsi="Arial" w:cs="Arial"/>
          <w:sz w:val="20"/>
        </w:rPr>
      </w:pPr>
      <w:bookmarkStart w:id="0" w:name="_Hlk35176037"/>
    </w:p>
    <w:p w14:paraId="02020CF5" w14:textId="77777777" w:rsidR="000D0F11" w:rsidRDefault="000D0F11" w:rsidP="000D0F11">
      <w:pPr>
        <w:rPr>
          <w:rFonts w:ascii="Arial" w:hAnsi="Arial" w:cs="Arial"/>
          <w:sz w:val="20"/>
        </w:rPr>
      </w:pPr>
    </w:p>
    <w:p w14:paraId="23B7C56F" w14:textId="77777777" w:rsidR="000D0F11" w:rsidRPr="00127985" w:rsidRDefault="000D0F11" w:rsidP="000D0F11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5C1DF02B" w14:textId="77777777" w:rsidR="000D0F11" w:rsidRDefault="000D0F11" w:rsidP="000D0F11">
      <w:pPr>
        <w:rPr>
          <w:rFonts w:ascii="Arial" w:hAnsi="Arial" w:cs="Arial"/>
          <w:b/>
          <w:sz w:val="20"/>
        </w:rPr>
      </w:pPr>
    </w:p>
    <w:p w14:paraId="3F2158E0" w14:textId="77777777" w:rsidR="00AB7189" w:rsidRDefault="000D0F11" w:rsidP="00AB7189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</w:r>
      <w:r w:rsidR="00AB7189" w:rsidRPr="00FA2A90">
        <w:rPr>
          <w:rFonts w:ascii="Arial" w:hAnsi="Arial" w:cs="Arial"/>
          <w:b/>
          <w:sz w:val="20"/>
        </w:rPr>
        <w:t>Balances</w:t>
      </w:r>
      <w:r w:rsidR="00AB7189">
        <w:rPr>
          <w:rFonts w:ascii="Arial" w:hAnsi="Arial" w:cs="Arial"/>
          <w:b/>
          <w:sz w:val="20"/>
        </w:rPr>
        <w:t xml:space="preserve"> 1</w:t>
      </w:r>
      <w:r w:rsidR="00AB7189" w:rsidRPr="00B7716A">
        <w:rPr>
          <w:rFonts w:ascii="Arial" w:hAnsi="Arial" w:cs="Arial"/>
          <w:b/>
          <w:sz w:val="20"/>
          <w:vertAlign w:val="superscript"/>
        </w:rPr>
        <w:t>st</w:t>
      </w:r>
      <w:r w:rsidR="00AB7189">
        <w:rPr>
          <w:rFonts w:ascii="Arial" w:hAnsi="Arial" w:cs="Arial"/>
          <w:b/>
          <w:sz w:val="20"/>
        </w:rPr>
        <w:t xml:space="preserve"> January 2021</w:t>
      </w:r>
    </w:p>
    <w:p w14:paraId="7D5B6A8E" w14:textId="77777777" w:rsidR="00AB7189" w:rsidRDefault="00AB7189" w:rsidP="00AB71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£ 11549.72</w:t>
      </w:r>
    </w:p>
    <w:p w14:paraId="3713B9FB" w14:textId="77777777" w:rsidR="00AB7189" w:rsidRDefault="00AB7189" w:rsidP="00AB71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£ 5020.95</w:t>
      </w:r>
    </w:p>
    <w:p w14:paraId="0AD29759" w14:textId="77777777" w:rsidR="00AB7189" w:rsidRDefault="00AB7189" w:rsidP="00AB7189">
      <w:pPr>
        <w:rPr>
          <w:rFonts w:ascii="Arial" w:hAnsi="Arial" w:cs="Arial"/>
          <w:sz w:val="20"/>
        </w:rPr>
      </w:pPr>
    </w:p>
    <w:p w14:paraId="4C04D78C" w14:textId="77777777" w:rsidR="00AB7189" w:rsidRDefault="00AB7189" w:rsidP="00AB7189">
      <w:pPr>
        <w:rPr>
          <w:rFonts w:ascii="Arial" w:hAnsi="Arial" w:cs="Arial"/>
          <w:sz w:val="20"/>
        </w:rPr>
      </w:pPr>
    </w:p>
    <w:p w14:paraId="70CDE1C2" w14:textId="77777777" w:rsidR="00AB7189" w:rsidRDefault="00AB7189" w:rsidP="00AB71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255ACFC1" w14:textId="77777777" w:rsidR="00AB7189" w:rsidRDefault="00AB7189" w:rsidP="00AB71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 Sachs</w:t>
      </w:r>
      <w:r>
        <w:rPr>
          <w:rFonts w:ascii="Arial" w:hAnsi="Arial" w:cs="Arial"/>
          <w:bCs/>
          <w:sz w:val="20"/>
        </w:rPr>
        <w:tab/>
        <w:t>Clerk</w:t>
      </w:r>
      <w:r>
        <w:rPr>
          <w:rFonts w:ascii="Arial" w:hAnsi="Arial" w:cs="Arial"/>
          <w:bCs/>
          <w:sz w:val="20"/>
        </w:rPr>
        <w:tab/>
        <w:t>(wages and expenses)</w:t>
      </w:r>
      <w:r>
        <w:rPr>
          <w:rFonts w:ascii="Arial" w:hAnsi="Arial" w:cs="Arial"/>
          <w:bCs/>
          <w:sz w:val="20"/>
        </w:rPr>
        <w:tab/>
        <w:t>Chq</w:t>
      </w:r>
      <w:r>
        <w:rPr>
          <w:rFonts w:ascii="Arial" w:hAnsi="Arial" w:cs="Arial"/>
          <w:bCs/>
          <w:sz w:val="20"/>
        </w:rPr>
        <w:tab/>
        <w:t>£354.90 (2 months)</w:t>
      </w:r>
    </w:p>
    <w:p w14:paraId="27E0F7C1" w14:textId="77777777" w:rsidR="00AB7189" w:rsidRPr="00A717CA" w:rsidRDefault="00AB7189" w:rsidP="00AB71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Virgin Money</w:t>
      </w:r>
      <w:r>
        <w:rPr>
          <w:rFonts w:ascii="Arial" w:hAnsi="Arial" w:cs="Arial"/>
          <w:bCs/>
          <w:sz w:val="20"/>
        </w:rPr>
        <w:tab/>
        <w:t>Pension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Chq</w:t>
      </w:r>
      <w:r>
        <w:rPr>
          <w:rFonts w:ascii="Arial" w:hAnsi="Arial" w:cs="Arial"/>
          <w:bCs/>
          <w:sz w:val="20"/>
        </w:rPr>
        <w:tab/>
        <w:t>£27.68</w:t>
      </w:r>
    </w:p>
    <w:p w14:paraId="268A31DA" w14:textId="784BE528" w:rsidR="000D0F11" w:rsidRDefault="000D0F11" w:rsidP="000D0F11">
      <w:pPr>
        <w:rPr>
          <w:rFonts w:ascii="Arial" w:hAnsi="Arial" w:cs="Arial"/>
          <w:b/>
          <w:sz w:val="20"/>
        </w:rPr>
      </w:pPr>
    </w:p>
    <w:p w14:paraId="4D0B2A22" w14:textId="77777777" w:rsidR="000D0F11" w:rsidRPr="005705F2" w:rsidRDefault="000D0F11" w:rsidP="000D0F11">
      <w:pPr>
        <w:rPr>
          <w:rFonts w:ascii="Arial" w:hAnsi="Arial" w:cs="Arial"/>
          <w:b/>
          <w:sz w:val="20"/>
        </w:rPr>
      </w:pPr>
    </w:p>
    <w:p w14:paraId="405C37A3" w14:textId="77777777" w:rsidR="000D0F11" w:rsidRDefault="000D0F11" w:rsidP="000D0F11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1"/>
    <w:p w14:paraId="135269EF" w14:textId="53C89351" w:rsidR="00B0459F" w:rsidRPr="00845E96" w:rsidRDefault="00845E96" w:rsidP="00B0459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</w:t>
      </w:r>
      <w:r w:rsidRPr="00845E96">
        <w:rPr>
          <w:rFonts w:ascii="Arial" w:hAnsi="Arial" w:cs="Arial"/>
          <w:bCs/>
          <w:sz w:val="20"/>
        </w:rPr>
        <w:t>one</w:t>
      </w:r>
    </w:p>
    <w:bookmarkEnd w:id="0"/>
    <w:p w14:paraId="6B16F026" w14:textId="77777777" w:rsidR="000D0F11" w:rsidRPr="009054D1" w:rsidRDefault="000D0F11" w:rsidP="000D0F11">
      <w:pPr>
        <w:rPr>
          <w:rFonts w:ascii="Arial" w:hAnsi="Arial" w:cs="Arial"/>
          <w:sz w:val="20"/>
        </w:rPr>
      </w:pPr>
    </w:p>
    <w:p w14:paraId="6A07C349" w14:textId="4BAA6C60" w:rsidR="000D0F11" w:rsidRPr="00362E1B" w:rsidRDefault="000D0F11" w:rsidP="000D0F11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="00181A88">
        <w:rPr>
          <w:rFonts w:ascii="Arial" w:hAnsi="Arial" w:cs="Arial"/>
          <w:b/>
          <w:sz w:val="20"/>
          <w:lang w:val="en-US"/>
        </w:rPr>
        <w:t xml:space="preserve"> 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181A88">
        <w:rPr>
          <w:rFonts w:ascii="Arial" w:hAnsi="Arial" w:cs="Arial"/>
          <w:b/>
          <w:sz w:val="20"/>
          <w:lang w:val="en-US"/>
        </w:rPr>
        <w:t>Harper</w:t>
      </w:r>
      <w:r w:rsidR="00837921">
        <w:rPr>
          <w:rFonts w:ascii="Arial" w:hAnsi="Arial" w:cs="Arial"/>
          <w:b/>
          <w:sz w:val="20"/>
          <w:lang w:val="en-US"/>
        </w:rPr>
        <w:tab/>
      </w:r>
      <w:r w:rsidR="004A10F8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</w:t>
      </w:r>
      <w:r w:rsidR="00984502">
        <w:rPr>
          <w:rFonts w:ascii="Arial" w:hAnsi="Arial" w:cs="Arial"/>
          <w:b/>
          <w:color w:val="FF0000"/>
          <w:sz w:val="20"/>
          <w:lang w:val="en-US"/>
        </w:rPr>
        <w:t>45</w:t>
      </w:r>
    </w:p>
    <w:p w14:paraId="47D25339" w14:textId="77777777" w:rsidR="00CE3FD0" w:rsidRDefault="00CE3FD0" w:rsidP="0012798C">
      <w:pPr>
        <w:rPr>
          <w:rFonts w:ascii="Arial" w:hAnsi="Arial" w:cs="Arial"/>
          <w:b/>
          <w:color w:val="FF0000"/>
          <w:sz w:val="20"/>
          <w:lang w:val="en-US"/>
        </w:rPr>
      </w:pPr>
    </w:p>
    <w:p w14:paraId="1703BAAD" w14:textId="051D36C9" w:rsidR="001B00A7" w:rsidRDefault="001B00A7" w:rsidP="0012798C">
      <w:pPr>
        <w:rPr>
          <w:rFonts w:ascii="Arial" w:hAnsi="Arial" w:cs="Arial"/>
          <w:bCs/>
          <w:sz w:val="20"/>
          <w:lang w:val="en-US"/>
        </w:rPr>
      </w:pPr>
    </w:p>
    <w:p w14:paraId="51D65977" w14:textId="5398FE86" w:rsidR="00DC76D8" w:rsidRDefault="001B00A7" w:rsidP="0012798C">
      <w:pPr>
        <w:rPr>
          <w:rFonts w:ascii="Arial" w:hAnsi="Arial" w:cs="Arial"/>
          <w:b/>
          <w:sz w:val="22"/>
          <w:szCs w:val="22"/>
          <w:lang w:val="en-US"/>
        </w:rPr>
      </w:pPr>
      <w:r w:rsidRPr="001B00A7">
        <w:rPr>
          <w:rFonts w:ascii="Arial" w:hAnsi="Arial" w:cs="Arial"/>
          <w:b/>
          <w:sz w:val="22"/>
          <w:szCs w:val="22"/>
          <w:lang w:val="en-US"/>
        </w:rPr>
        <w:t xml:space="preserve">Items for </w:t>
      </w:r>
      <w:r w:rsidR="003717C9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F106E2">
        <w:rPr>
          <w:rFonts w:ascii="Arial" w:hAnsi="Arial" w:cs="Arial"/>
          <w:b/>
          <w:sz w:val="22"/>
          <w:szCs w:val="22"/>
          <w:lang w:val="en-US"/>
        </w:rPr>
        <w:t>next Agenda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639EB06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 xml:space="preserve">The next meeting of the Parish Council will take place on </w:t>
      </w:r>
      <w:r w:rsidR="000E2B02">
        <w:rPr>
          <w:rFonts w:ascii="Arial" w:hAnsi="Arial" w:cs="Arial"/>
          <w:b/>
          <w:sz w:val="22"/>
          <w:szCs w:val="22"/>
        </w:rPr>
        <w:t>Monday 15</w:t>
      </w:r>
      <w:r w:rsidR="000E2B02" w:rsidRPr="000E2B0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E2B02">
        <w:rPr>
          <w:rFonts w:ascii="Arial" w:hAnsi="Arial" w:cs="Arial"/>
          <w:b/>
          <w:sz w:val="22"/>
          <w:szCs w:val="22"/>
        </w:rPr>
        <w:t xml:space="preserve"> February </w:t>
      </w:r>
      <w:r w:rsidR="008D3FE6">
        <w:rPr>
          <w:rFonts w:ascii="Arial" w:hAnsi="Arial" w:cs="Arial"/>
          <w:b/>
          <w:sz w:val="22"/>
          <w:szCs w:val="22"/>
        </w:rPr>
        <w:t>2021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1DD08392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8D3FE6">
        <w:rPr>
          <w:rFonts w:ascii="Arial" w:hAnsi="Arial" w:cs="Arial"/>
          <w:b/>
          <w:sz w:val="22"/>
          <w:szCs w:val="22"/>
        </w:rPr>
        <w:t>21:</w:t>
      </w:r>
      <w:r w:rsidR="004513B6">
        <w:rPr>
          <w:rFonts w:ascii="Arial" w:hAnsi="Arial" w:cs="Arial"/>
          <w:b/>
          <w:sz w:val="22"/>
          <w:szCs w:val="22"/>
        </w:rPr>
        <w:t>05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C713" w14:textId="77777777" w:rsidR="007B27B2" w:rsidRDefault="007B27B2">
      <w:r>
        <w:separator/>
      </w:r>
    </w:p>
  </w:endnote>
  <w:endnote w:type="continuationSeparator" w:id="0">
    <w:p w14:paraId="24AA91F6" w14:textId="77777777" w:rsidR="007B27B2" w:rsidRDefault="007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991C" w14:textId="77777777" w:rsidR="007B27B2" w:rsidRDefault="007B27B2">
      <w:r>
        <w:separator/>
      </w:r>
    </w:p>
  </w:footnote>
  <w:footnote w:type="continuationSeparator" w:id="0">
    <w:p w14:paraId="348EDE9E" w14:textId="77777777" w:rsidR="007B27B2" w:rsidRDefault="007B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AE8A" w14:textId="77777777" w:rsidR="003630FC" w:rsidRDefault="004513B6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DF4"/>
    <w:multiLevelType w:val="hybridMultilevel"/>
    <w:tmpl w:val="25DCF0EA"/>
    <w:lvl w:ilvl="0" w:tplc="CCE6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2BE"/>
    <w:multiLevelType w:val="hybridMultilevel"/>
    <w:tmpl w:val="101C6AE0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2066329C"/>
    <w:multiLevelType w:val="hybridMultilevel"/>
    <w:tmpl w:val="849CDE3A"/>
    <w:lvl w:ilvl="0" w:tplc="6A04B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55F6A21"/>
    <w:multiLevelType w:val="hybridMultilevel"/>
    <w:tmpl w:val="6104333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5F3F"/>
    <w:multiLevelType w:val="hybridMultilevel"/>
    <w:tmpl w:val="88825C3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2666C05"/>
    <w:multiLevelType w:val="hybridMultilevel"/>
    <w:tmpl w:val="85AC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38C7"/>
    <w:multiLevelType w:val="hybridMultilevel"/>
    <w:tmpl w:val="70C4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1D2089C"/>
    <w:multiLevelType w:val="hybridMultilevel"/>
    <w:tmpl w:val="FBD23B2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4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03CB9"/>
    <w:rsid w:val="0000720C"/>
    <w:rsid w:val="000101A2"/>
    <w:rsid w:val="000164BB"/>
    <w:rsid w:val="00016647"/>
    <w:rsid w:val="00016AAD"/>
    <w:rsid w:val="00017976"/>
    <w:rsid w:val="00021EE5"/>
    <w:rsid w:val="00022233"/>
    <w:rsid w:val="00024385"/>
    <w:rsid w:val="0003185C"/>
    <w:rsid w:val="00036C1F"/>
    <w:rsid w:val="0003755E"/>
    <w:rsid w:val="000429A0"/>
    <w:rsid w:val="000455F2"/>
    <w:rsid w:val="00050C21"/>
    <w:rsid w:val="00051315"/>
    <w:rsid w:val="000529CA"/>
    <w:rsid w:val="00053B05"/>
    <w:rsid w:val="00054691"/>
    <w:rsid w:val="00054D1B"/>
    <w:rsid w:val="00064A9E"/>
    <w:rsid w:val="00074B06"/>
    <w:rsid w:val="00081239"/>
    <w:rsid w:val="00082A2E"/>
    <w:rsid w:val="00086F4F"/>
    <w:rsid w:val="00087AD9"/>
    <w:rsid w:val="00091286"/>
    <w:rsid w:val="000A2542"/>
    <w:rsid w:val="000A3BBD"/>
    <w:rsid w:val="000A601C"/>
    <w:rsid w:val="000A7317"/>
    <w:rsid w:val="000A75DE"/>
    <w:rsid w:val="000A7E29"/>
    <w:rsid w:val="000B0BBC"/>
    <w:rsid w:val="000B2615"/>
    <w:rsid w:val="000B47C1"/>
    <w:rsid w:val="000B7677"/>
    <w:rsid w:val="000B7E57"/>
    <w:rsid w:val="000C15D7"/>
    <w:rsid w:val="000C2CF8"/>
    <w:rsid w:val="000C5BA5"/>
    <w:rsid w:val="000D0F11"/>
    <w:rsid w:val="000D1E82"/>
    <w:rsid w:val="000D5A3D"/>
    <w:rsid w:val="000E1AF4"/>
    <w:rsid w:val="000E2916"/>
    <w:rsid w:val="000E2B02"/>
    <w:rsid w:val="000E36FC"/>
    <w:rsid w:val="000E458B"/>
    <w:rsid w:val="000E4CDA"/>
    <w:rsid w:val="000E7289"/>
    <w:rsid w:val="000E789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18F"/>
    <w:rsid w:val="00120E9C"/>
    <w:rsid w:val="00121BDA"/>
    <w:rsid w:val="00122514"/>
    <w:rsid w:val="00122DE0"/>
    <w:rsid w:val="001240A7"/>
    <w:rsid w:val="0012457D"/>
    <w:rsid w:val="0012711F"/>
    <w:rsid w:val="0012798C"/>
    <w:rsid w:val="00127FA6"/>
    <w:rsid w:val="0013052F"/>
    <w:rsid w:val="00130CE2"/>
    <w:rsid w:val="0013261F"/>
    <w:rsid w:val="001337D1"/>
    <w:rsid w:val="001354FB"/>
    <w:rsid w:val="00135F5A"/>
    <w:rsid w:val="001364FB"/>
    <w:rsid w:val="00136CB9"/>
    <w:rsid w:val="001414EB"/>
    <w:rsid w:val="00144A6A"/>
    <w:rsid w:val="00145592"/>
    <w:rsid w:val="0014565C"/>
    <w:rsid w:val="00146E8D"/>
    <w:rsid w:val="001477BA"/>
    <w:rsid w:val="00150EA5"/>
    <w:rsid w:val="0015200F"/>
    <w:rsid w:val="001622D5"/>
    <w:rsid w:val="00162D99"/>
    <w:rsid w:val="001648A5"/>
    <w:rsid w:val="00172E30"/>
    <w:rsid w:val="00177FB5"/>
    <w:rsid w:val="001805EB"/>
    <w:rsid w:val="00180D21"/>
    <w:rsid w:val="00180E72"/>
    <w:rsid w:val="00181A88"/>
    <w:rsid w:val="00187275"/>
    <w:rsid w:val="00192D80"/>
    <w:rsid w:val="00195BF9"/>
    <w:rsid w:val="00195D96"/>
    <w:rsid w:val="00196AB5"/>
    <w:rsid w:val="001A0CE6"/>
    <w:rsid w:val="001A12F0"/>
    <w:rsid w:val="001A413E"/>
    <w:rsid w:val="001A49D2"/>
    <w:rsid w:val="001A525D"/>
    <w:rsid w:val="001B00A7"/>
    <w:rsid w:val="001C0F8F"/>
    <w:rsid w:val="001C284A"/>
    <w:rsid w:val="001C3CD3"/>
    <w:rsid w:val="001C62D7"/>
    <w:rsid w:val="001C639F"/>
    <w:rsid w:val="001C6446"/>
    <w:rsid w:val="001C6F53"/>
    <w:rsid w:val="001D1C93"/>
    <w:rsid w:val="001D20BB"/>
    <w:rsid w:val="001D332D"/>
    <w:rsid w:val="001D3533"/>
    <w:rsid w:val="001D57F6"/>
    <w:rsid w:val="001D5CD8"/>
    <w:rsid w:val="001D64E6"/>
    <w:rsid w:val="001D6C45"/>
    <w:rsid w:val="001E1E04"/>
    <w:rsid w:val="001E6BAF"/>
    <w:rsid w:val="001E7477"/>
    <w:rsid w:val="001F3662"/>
    <w:rsid w:val="001F6876"/>
    <w:rsid w:val="00204CFF"/>
    <w:rsid w:val="00210CA8"/>
    <w:rsid w:val="00212FF3"/>
    <w:rsid w:val="0021305D"/>
    <w:rsid w:val="00213685"/>
    <w:rsid w:val="00215830"/>
    <w:rsid w:val="002202A9"/>
    <w:rsid w:val="002207D7"/>
    <w:rsid w:val="00225748"/>
    <w:rsid w:val="00227DF7"/>
    <w:rsid w:val="002301A9"/>
    <w:rsid w:val="0023539B"/>
    <w:rsid w:val="00235C61"/>
    <w:rsid w:val="00241720"/>
    <w:rsid w:val="0024346A"/>
    <w:rsid w:val="00243D86"/>
    <w:rsid w:val="002460CE"/>
    <w:rsid w:val="002470C4"/>
    <w:rsid w:val="00247F93"/>
    <w:rsid w:val="00255CA8"/>
    <w:rsid w:val="00260A28"/>
    <w:rsid w:val="0026118E"/>
    <w:rsid w:val="00262DAA"/>
    <w:rsid w:val="00265B04"/>
    <w:rsid w:val="00265FC5"/>
    <w:rsid w:val="002736A5"/>
    <w:rsid w:val="00277512"/>
    <w:rsid w:val="0027761C"/>
    <w:rsid w:val="00283A9D"/>
    <w:rsid w:val="002850B2"/>
    <w:rsid w:val="0028563D"/>
    <w:rsid w:val="00285BC9"/>
    <w:rsid w:val="00287BAE"/>
    <w:rsid w:val="002931AA"/>
    <w:rsid w:val="002935A2"/>
    <w:rsid w:val="00295686"/>
    <w:rsid w:val="00297AEE"/>
    <w:rsid w:val="002A065A"/>
    <w:rsid w:val="002A0AA4"/>
    <w:rsid w:val="002A2BFC"/>
    <w:rsid w:val="002A3097"/>
    <w:rsid w:val="002B0E3C"/>
    <w:rsid w:val="002B18E3"/>
    <w:rsid w:val="002B48B1"/>
    <w:rsid w:val="002C4E8F"/>
    <w:rsid w:val="002C7032"/>
    <w:rsid w:val="002D297F"/>
    <w:rsid w:val="002D45BE"/>
    <w:rsid w:val="002D64C2"/>
    <w:rsid w:val="002E1118"/>
    <w:rsid w:val="002E61B6"/>
    <w:rsid w:val="002E7505"/>
    <w:rsid w:val="002E7829"/>
    <w:rsid w:val="002F320D"/>
    <w:rsid w:val="002F3510"/>
    <w:rsid w:val="002F5400"/>
    <w:rsid w:val="0030180E"/>
    <w:rsid w:val="003020E2"/>
    <w:rsid w:val="0030272D"/>
    <w:rsid w:val="00303DD4"/>
    <w:rsid w:val="0030452C"/>
    <w:rsid w:val="0031328B"/>
    <w:rsid w:val="00313C96"/>
    <w:rsid w:val="00313F7B"/>
    <w:rsid w:val="003140B6"/>
    <w:rsid w:val="00315361"/>
    <w:rsid w:val="00322B96"/>
    <w:rsid w:val="00322D01"/>
    <w:rsid w:val="00323108"/>
    <w:rsid w:val="0032483C"/>
    <w:rsid w:val="003249A4"/>
    <w:rsid w:val="003278D2"/>
    <w:rsid w:val="00327F00"/>
    <w:rsid w:val="00333880"/>
    <w:rsid w:val="00340971"/>
    <w:rsid w:val="00341128"/>
    <w:rsid w:val="003417FE"/>
    <w:rsid w:val="00341BFD"/>
    <w:rsid w:val="0034498C"/>
    <w:rsid w:val="00345D73"/>
    <w:rsid w:val="00346C15"/>
    <w:rsid w:val="00346DF5"/>
    <w:rsid w:val="00346F28"/>
    <w:rsid w:val="003510E2"/>
    <w:rsid w:val="00352D30"/>
    <w:rsid w:val="0036070C"/>
    <w:rsid w:val="0036195E"/>
    <w:rsid w:val="003630FC"/>
    <w:rsid w:val="0036582F"/>
    <w:rsid w:val="00365956"/>
    <w:rsid w:val="00370B55"/>
    <w:rsid w:val="003717C9"/>
    <w:rsid w:val="0037231F"/>
    <w:rsid w:val="0037270B"/>
    <w:rsid w:val="00372BF8"/>
    <w:rsid w:val="0037442D"/>
    <w:rsid w:val="00374AD2"/>
    <w:rsid w:val="003750DB"/>
    <w:rsid w:val="0037732B"/>
    <w:rsid w:val="00380F9C"/>
    <w:rsid w:val="00382CCA"/>
    <w:rsid w:val="00384253"/>
    <w:rsid w:val="00392E1B"/>
    <w:rsid w:val="003939D0"/>
    <w:rsid w:val="00394A78"/>
    <w:rsid w:val="00395190"/>
    <w:rsid w:val="003A1625"/>
    <w:rsid w:val="003A54B1"/>
    <w:rsid w:val="003A64A8"/>
    <w:rsid w:val="003A657E"/>
    <w:rsid w:val="003A794D"/>
    <w:rsid w:val="003B15E5"/>
    <w:rsid w:val="003B3003"/>
    <w:rsid w:val="003B3468"/>
    <w:rsid w:val="003B3896"/>
    <w:rsid w:val="003B3D9E"/>
    <w:rsid w:val="003B741E"/>
    <w:rsid w:val="003B7FC2"/>
    <w:rsid w:val="003C21E8"/>
    <w:rsid w:val="003D0448"/>
    <w:rsid w:val="003D0E74"/>
    <w:rsid w:val="003D258F"/>
    <w:rsid w:val="003D2B9C"/>
    <w:rsid w:val="003D3387"/>
    <w:rsid w:val="003D7B9E"/>
    <w:rsid w:val="003D7F91"/>
    <w:rsid w:val="003E03B0"/>
    <w:rsid w:val="003E1A0F"/>
    <w:rsid w:val="003E4360"/>
    <w:rsid w:val="003E6299"/>
    <w:rsid w:val="003E72DF"/>
    <w:rsid w:val="003F10F3"/>
    <w:rsid w:val="003F2D2E"/>
    <w:rsid w:val="004030DF"/>
    <w:rsid w:val="00407CC6"/>
    <w:rsid w:val="004104C3"/>
    <w:rsid w:val="0041098A"/>
    <w:rsid w:val="00411CEA"/>
    <w:rsid w:val="00411D59"/>
    <w:rsid w:val="00412062"/>
    <w:rsid w:val="00416588"/>
    <w:rsid w:val="004166FC"/>
    <w:rsid w:val="004213C0"/>
    <w:rsid w:val="0042146B"/>
    <w:rsid w:val="00422A48"/>
    <w:rsid w:val="00422F3C"/>
    <w:rsid w:val="00423165"/>
    <w:rsid w:val="0042456A"/>
    <w:rsid w:val="00431F6B"/>
    <w:rsid w:val="00432EED"/>
    <w:rsid w:val="004350F7"/>
    <w:rsid w:val="00440F35"/>
    <w:rsid w:val="0044157E"/>
    <w:rsid w:val="00442480"/>
    <w:rsid w:val="004431BE"/>
    <w:rsid w:val="00443D49"/>
    <w:rsid w:val="004513B6"/>
    <w:rsid w:val="0045156E"/>
    <w:rsid w:val="00452D4B"/>
    <w:rsid w:val="00465B4C"/>
    <w:rsid w:val="00466898"/>
    <w:rsid w:val="0047491C"/>
    <w:rsid w:val="004801A7"/>
    <w:rsid w:val="004820A8"/>
    <w:rsid w:val="004844E3"/>
    <w:rsid w:val="0048492C"/>
    <w:rsid w:val="00487B4A"/>
    <w:rsid w:val="00491974"/>
    <w:rsid w:val="00494E6D"/>
    <w:rsid w:val="00494F39"/>
    <w:rsid w:val="004A10F8"/>
    <w:rsid w:val="004A1309"/>
    <w:rsid w:val="004A1B74"/>
    <w:rsid w:val="004A1CAB"/>
    <w:rsid w:val="004A283B"/>
    <w:rsid w:val="004A2FC2"/>
    <w:rsid w:val="004A30CB"/>
    <w:rsid w:val="004A6503"/>
    <w:rsid w:val="004A727A"/>
    <w:rsid w:val="004A7CEF"/>
    <w:rsid w:val="004B213B"/>
    <w:rsid w:val="004B2430"/>
    <w:rsid w:val="004B39C5"/>
    <w:rsid w:val="004B4A1B"/>
    <w:rsid w:val="004B6C9A"/>
    <w:rsid w:val="004C1C4F"/>
    <w:rsid w:val="004C1D78"/>
    <w:rsid w:val="004C276E"/>
    <w:rsid w:val="004C30C8"/>
    <w:rsid w:val="004C3EE4"/>
    <w:rsid w:val="004C40BE"/>
    <w:rsid w:val="004C4203"/>
    <w:rsid w:val="004C60E8"/>
    <w:rsid w:val="004C6915"/>
    <w:rsid w:val="004C7437"/>
    <w:rsid w:val="004D25F8"/>
    <w:rsid w:val="004D2C8C"/>
    <w:rsid w:val="004D303E"/>
    <w:rsid w:val="004D7CE0"/>
    <w:rsid w:val="004E0B97"/>
    <w:rsid w:val="004E3BBB"/>
    <w:rsid w:val="004E752C"/>
    <w:rsid w:val="004F093F"/>
    <w:rsid w:val="004F5C81"/>
    <w:rsid w:val="0050333B"/>
    <w:rsid w:val="0050641A"/>
    <w:rsid w:val="00512AA2"/>
    <w:rsid w:val="00513406"/>
    <w:rsid w:val="00513B6E"/>
    <w:rsid w:val="00513C27"/>
    <w:rsid w:val="00514751"/>
    <w:rsid w:val="00516DC7"/>
    <w:rsid w:val="0052182D"/>
    <w:rsid w:val="0052322D"/>
    <w:rsid w:val="00545AB8"/>
    <w:rsid w:val="00546319"/>
    <w:rsid w:val="00551862"/>
    <w:rsid w:val="005579B9"/>
    <w:rsid w:val="00560F2B"/>
    <w:rsid w:val="00565807"/>
    <w:rsid w:val="005742D2"/>
    <w:rsid w:val="00574B83"/>
    <w:rsid w:val="00575952"/>
    <w:rsid w:val="005761D7"/>
    <w:rsid w:val="00576A77"/>
    <w:rsid w:val="00582572"/>
    <w:rsid w:val="00587C99"/>
    <w:rsid w:val="00597C44"/>
    <w:rsid w:val="005A0ACF"/>
    <w:rsid w:val="005A19DA"/>
    <w:rsid w:val="005A2CAA"/>
    <w:rsid w:val="005A3EAB"/>
    <w:rsid w:val="005A4634"/>
    <w:rsid w:val="005A55D0"/>
    <w:rsid w:val="005A7B3C"/>
    <w:rsid w:val="005B2C7B"/>
    <w:rsid w:val="005B533A"/>
    <w:rsid w:val="005B54F4"/>
    <w:rsid w:val="005C0B2B"/>
    <w:rsid w:val="005C3B35"/>
    <w:rsid w:val="005C4D03"/>
    <w:rsid w:val="005C56CE"/>
    <w:rsid w:val="005C5C72"/>
    <w:rsid w:val="005D2492"/>
    <w:rsid w:val="005D41F2"/>
    <w:rsid w:val="005D47BD"/>
    <w:rsid w:val="005D7F72"/>
    <w:rsid w:val="005E0080"/>
    <w:rsid w:val="005E36F6"/>
    <w:rsid w:val="005E5D9B"/>
    <w:rsid w:val="005F00E7"/>
    <w:rsid w:val="005F46BB"/>
    <w:rsid w:val="005F72F4"/>
    <w:rsid w:val="00601361"/>
    <w:rsid w:val="006052B6"/>
    <w:rsid w:val="00611248"/>
    <w:rsid w:val="00611F4B"/>
    <w:rsid w:val="0061434D"/>
    <w:rsid w:val="006161A5"/>
    <w:rsid w:val="0061737D"/>
    <w:rsid w:val="00617387"/>
    <w:rsid w:val="00620C02"/>
    <w:rsid w:val="00622397"/>
    <w:rsid w:val="00622FEC"/>
    <w:rsid w:val="006240DD"/>
    <w:rsid w:val="00625E79"/>
    <w:rsid w:val="006271E5"/>
    <w:rsid w:val="006317C9"/>
    <w:rsid w:val="006361B6"/>
    <w:rsid w:val="00637769"/>
    <w:rsid w:val="00642DD9"/>
    <w:rsid w:val="00642F9A"/>
    <w:rsid w:val="00643DB4"/>
    <w:rsid w:val="00653340"/>
    <w:rsid w:val="006537D3"/>
    <w:rsid w:val="00654D51"/>
    <w:rsid w:val="00655128"/>
    <w:rsid w:val="0066015C"/>
    <w:rsid w:val="00660F14"/>
    <w:rsid w:val="00661C91"/>
    <w:rsid w:val="00662073"/>
    <w:rsid w:val="00663182"/>
    <w:rsid w:val="006640F1"/>
    <w:rsid w:val="0066432E"/>
    <w:rsid w:val="00667D18"/>
    <w:rsid w:val="00672B94"/>
    <w:rsid w:val="006736DA"/>
    <w:rsid w:val="0068267B"/>
    <w:rsid w:val="00686074"/>
    <w:rsid w:val="00687778"/>
    <w:rsid w:val="00687986"/>
    <w:rsid w:val="0069045C"/>
    <w:rsid w:val="00690B07"/>
    <w:rsid w:val="00691719"/>
    <w:rsid w:val="00694D04"/>
    <w:rsid w:val="006958A8"/>
    <w:rsid w:val="00697421"/>
    <w:rsid w:val="006A3A8B"/>
    <w:rsid w:val="006A6040"/>
    <w:rsid w:val="006A65CD"/>
    <w:rsid w:val="006B15BD"/>
    <w:rsid w:val="006B69A7"/>
    <w:rsid w:val="006B7587"/>
    <w:rsid w:val="006C03BA"/>
    <w:rsid w:val="006C4F7A"/>
    <w:rsid w:val="006C7778"/>
    <w:rsid w:val="006D2C38"/>
    <w:rsid w:val="006D7EE2"/>
    <w:rsid w:val="006E08D3"/>
    <w:rsid w:val="006E143A"/>
    <w:rsid w:val="006E4408"/>
    <w:rsid w:val="006E45B9"/>
    <w:rsid w:val="006E5B0C"/>
    <w:rsid w:val="006E70E0"/>
    <w:rsid w:val="006E745F"/>
    <w:rsid w:val="006F05D2"/>
    <w:rsid w:val="006F4B48"/>
    <w:rsid w:val="006F7149"/>
    <w:rsid w:val="006F7582"/>
    <w:rsid w:val="006F7D45"/>
    <w:rsid w:val="00702DB3"/>
    <w:rsid w:val="0070335F"/>
    <w:rsid w:val="00711AE3"/>
    <w:rsid w:val="00715492"/>
    <w:rsid w:val="007218EC"/>
    <w:rsid w:val="0072300E"/>
    <w:rsid w:val="00723668"/>
    <w:rsid w:val="00723A81"/>
    <w:rsid w:val="00726338"/>
    <w:rsid w:val="00731DEA"/>
    <w:rsid w:val="007325D3"/>
    <w:rsid w:val="00733531"/>
    <w:rsid w:val="0073356C"/>
    <w:rsid w:val="00734B00"/>
    <w:rsid w:val="00740398"/>
    <w:rsid w:val="0074203E"/>
    <w:rsid w:val="00744889"/>
    <w:rsid w:val="007453FC"/>
    <w:rsid w:val="0074779C"/>
    <w:rsid w:val="00750AC8"/>
    <w:rsid w:val="00752648"/>
    <w:rsid w:val="00760A8F"/>
    <w:rsid w:val="00760CF7"/>
    <w:rsid w:val="00762099"/>
    <w:rsid w:val="00763FCE"/>
    <w:rsid w:val="00776A83"/>
    <w:rsid w:val="00780798"/>
    <w:rsid w:val="007824BA"/>
    <w:rsid w:val="00784440"/>
    <w:rsid w:val="00787681"/>
    <w:rsid w:val="007935FA"/>
    <w:rsid w:val="007A166A"/>
    <w:rsid w:val="007A1D24"/>
    <w:rsid w:val="007A27A2"/>
    <w:rsid w:val="007A2D01"/>
    <w:rsid w:val="007A5156"/>
    <w:rsid w:val="007A5AEF"/>
    <w:rsid w:val="007B0F5A"/>
    <w:rsid w:val="007B163C"/>
    <w:rsid w:val="007B27B2"/>
    <w:rsid w:val="007B3A98"/>
    <w:rsid w:val="007B45DA"/>
    <w:rsid w:val="007B63E8"/>
    <w:rsid w:val="007B73E6"/>
    <w:rsid w:val="007C0435"/>
    <w:rsid w:val="007C197B"/>
    <w:rsid w:val="007C3141"/>
    <w:rsid w:val="007C5CB5"/>
    <w:rsid w:val="007C5D3E"/>
    <w:rsid w:val="007D3E06"/>
    <w:rsid w:val="007D6A61"/>
    <w:rsid w:val="007E3D7E"/>
    <w:rsid w:val="007E41F0"/>
    <w:rsid w:val="007E685A"/>
    <w:rsid w:val="007E7A82"/>
    <w:rsid w:val="007F0CE6"/>
    <w:rsid w:val="007F16CD"/>
    <w:rsid w:val="007F428B"/>
    <w:rsid w:val="007F477A"/>
    <w:rsid w:val="007F6C81"/>
    <w:rsid w:val="008047A2"/>
    <w:rsid w:val="0080791B"/>
    <w:rsid w:val="00810549"/>
    <w:rsid w:val="008129F0"/>
    <w:rsid w:val="0081334E"/>
    <w:rsid w:val="00816D9A"/>
    <w:rsid w:val="00822EF3"/>
    <w:rsid w:val="00823659"/>
    <w:rsid w:val="0082373E"/>
    <w:rsid w:val="008320B7"/>
    <w:rsid w:val="00836494"/>
    <w:rsid w:val="00837921"/>
    <w:rsid w:val="0084084E"/>
    <w:rsid w:val="008410B9"/>
    <w:rsid w:val="00845651"/>
    <w:rsid w:val="00845E96"/>
    <w:rsid w:val="0084606C"/>
    <w:rsid w:val="00846979"/>
    <w:rsid w:val="008525A5"/>
    <w:rsid w:val="00854083"/>
    <w:rsid w:val="00854A44"/>
    <w:rsid w:val="00854E08"/>
    <w:rsid w:val="00855B7A"/>
    <w:rsid w:val="008575C6"/>
    <w:rsid w:val="00861356"/>
    <w:rsid w:val="008622B4"/>
    <w:rsid w:val="00862E50"/>
    <w:rsid w:val="0086391D"/>
    <w:rsid w:val="00863E61"/>
    <w:rsid w:val="00864AF5"/>
    <w:rsid w:val="0086644A"/>
    <w:rsid w:val="00872013"/>
    <w:rsid w:val="00873B58"/>
    <w:rsid w:val="00875FC4"/>
    <w:rsid w:val="008761AA"/>
    <w:rsid w:val="00876254"/>
    <w:rsid w:val="00881218"/>
    <w:rsid w:val="00884FDD"/>
    <w:rsid w:val="0088574B"/>
    <w:rsid w:val="008861D1"/>
    <w:rsid w:val="00887E5B"/>
    <w:rsid w:val="008907B9"/>
    <w:rsid w:val="00890C8A"/>
    <w:rsid w:val="00895841"/>
    <w:rsid w:val="00896FFA"/>
    <w:rsid w:val="0089714F"/>
    <w:rsid w:val="008A045F"/>
    <w:rsid w:val="008A0DAA"/>
    <w:rsid w:val="008A2E64"/>
    <w:rsid w:val="008A446C"/>
    <w:rsid w:val="008B0AF8"/>
    <w:rsid w:val="008B0F7D"/>
    <w:rsid w:val="008C1B15"/>
    <w:rsid w:val="008C2FAA"/>
    <w:rsid w:val="008C31D9"/>
    <w:rsid w:val="008C58C3"/>
    <w:rsid w:val="008C748B"/>
    <w:rsid w:val="008D0EF6"/>
    <w:rsid w:val="008D14FF"/>
    <w:rsid w:val="008D1ABF"/>
    <w:rsid w:val="008D318A"/>
    <w:rsid w:val="008D372B"/>
    <w:rsid w:val="008D3FE6"/>
    <w:rsid w:val="008D7DAB"/>
    <w:rsid w:val="008E02D3"/>
    <w:rsid w:val="008E090F"/>
    <w:rsid w:val="008E34A5"/>
    <w:rsid w:val="008F1FA7"/>
    <w:rsid w:val="008F3843"/>
    <w:rsid w:val="008F5906"/>
    <w:rsid w:val="008F5917"/>
    <w:rsid w:val="008F5E91"/>
    <w:rsid w:val="00902B31"/>
    <w:rsid w:val="00904BBA"/>
    <w:rsid w:val="009078F4"/>
    <w:rsid w:val="00907AAE"/>
    <w:rsid w:val="00907C34"/>
    <w:rsid w:val="0091138D"/>
    <w:rsid w:val="00911462"/>
    <w:rsid w:val="00916588"/>
    <w:rsid w:val="009171EC"/>
    <w:rsid w:val="00917295"/>
    <w:rsid w:val="00917395"/>
    <w:rsid w:val="00924931"/>
    <w:rsid w:val="00925466"/>
    <w:rsid w:val="0092688F"/>
    <w:rsid w:val="00927002"/>
    <w:rsid w:val="009278BC"/>
    <w:rsid w:val="00927F3A"/>
    <w:rsid w:val="009303C9"/>
    <w:rsid w:val="00931EC8"/>
    <w:rsid w:val="009328AC"/>
    <w:rsid w:val="00933E12"/>
    <w:rsid w:val="00933E63"/>
    <w:rsid w:val="00935B57"/>
    <w:rsid w:val="00935E58"/>
    <w:rsid w:val="00936032"/>
    <w:rsid w:val="0093778A"/>
    <w:rsid w:val="00937D13"/>
    <w:rsid w:val="009418F6"/>
    <w:rsid w:val="009454FF"/>
    <w:rsid w:val="009511B5"/>
    <w:rsid w:val="00952C51"/>
    <w:rsid w:val="00954DF3"/>
    <w:rsid w:val="0096288C"/>
    <w:rsid w:val="0096370E"/>
    <w:rsid w:val="00964228"/>
    <w:rsid w:val="00964636"/>
    <w:rsid w:val="00966A4E"/>
    <w:rsid w:val="009671ED"/>
    <w:rsid w:val="009728E3"/>
    <w:rsid w:val="0097475E"/>
    <w:rsid w:val="009749B0"/>
    <w:rsid w:val="00974EFF"/>
    <w:rsid w:val="009803AD"/>
    <w:rsid w:val="00981318"/>
    <w:rsid w:val="00984502"/>
    <w:rsid w:val="00985484"/>
    <w:rsid w:val="00985EFB"/>
    <w:rsid w:val="009867D8"/>
    <w:rsid w:val="00987D11"/>
    <w:rsid w:val="00996A34"/>
    <w:rsid w:val="00996DF5"/>
    <w:rsid w:val="00997CF2"/>
    <w:rsid w:val="009A16E3"/>
    <w:rsid w:val="009A368D"/>
    <w:rsid w:val="009A4EDD"/>
    <w:rsid w:val="009A52AF"/>
    <w:rsid w:val="009A70EF"/>
    <w:rsid w:val="009B03C7"/>
    <w:rsid w:val="009B1BB6"/>
    <w:rsid w:val="009B276B"/>
    <w:rsid w:val="009C0FE2"/>
    <w:rsid w:val="009C298C"/>
    <w:rsid w:val="009C3D5E"/>
    <w:rsid w:val="009C5947"/>
    <w:rsid w:val="009D269B"/>
    <w:rsid w:val="009D474D"/>
    <w:rsid w:val="009D4AC8"/>
    <w:rsid w:val="009D7DFD"/>
    <w:rsid w:val="009E51C0"/>
    <w:rsid w:val="009E67A3"/>
    <w:rsid w:val="009E709A"/>
    <w:rsid w:val="009F0941"/>
    <w:rsid w:val="009F2399"/>
    <w:rsid w:val="009F326F"/>
    <w:rsid w:val="009F450B"/>
    <w:rsid w:val="00A00A16"/>
    <w:rsid w:val="00A05887"/>
    <w:rsid w:val="00A05C2C"/>
    <w:rsid w:val="00A05EA6"/>
    <w:rsid w:val="00A12867"/>
    <w:rsid w:val="00A12A6A"/>
    <w:rsid w:val="00A12CC6"/>
    <w:rsid w:val="00A141DD"/>
    <w:rsid w:val="00A14FE4"/>
    <w:rsid w:val="00A164E3"/>
    <w:rsid w:val="00A26FCA"/>
    <w:rsid w:val="00A27061"/>
    <w:rsid w:val="00A31AAC"/>
    <w:rsid w:val="00A33D86"/>
    <w:rsid w:val="00A3789A"/>
    <w:rsid w:val="00A40E5D"/>
    <w:rsid w:val="00A40F1D"/>
    <w:rsid w:val="00A41401"/>
    <w:rsid w:val="00A426E6"/>
    <w:rsid w:val="00A42EE4"/>
    <w:rsid w:val="00A43B06"/>
    <w:rsid w:val="00A45F68"/>
    <w:rsid w:val="00A46659"/>
    <w:rsid w:val="00A4740F"/>
    <w:rsid w:val="00A5275A"/>
    <w:rsid w:val="00A54629"/>
    <w:rsid w:val="00A64BD7"/>
    <w:rsid w:val="00A66602"/>
    <w:rsid w:val="00A704DD"/>
    <w:rsid w:val="00A72BAB"/>
    <w:rsid w:val="00A7365A"/>
    <w:rsid w:val="00A741D7"/>
    <w:rsid w:val="00A7458A"/>
    <w:rsid w:val="00A76CD1"/>
    <w:rsid w:val="00A77876"/>
    <w:rsid w:val="00A779D9"/>
    <w:rsid w:val="00A80673"/>
    <w:rsid w:val="00A838E4"/>
    <w:rsid w:val="00A83CFF"/>
    <w:rsid w:val="00A847CF"/>
    <w:rsid w:val="00A905CD"/>
    <w:rsid w:val="00A9395A"/>
    <w:rsid w:val="00A94133"/>
    <w:rsid w:val="00A94583"/>
    <w:rsid w:val="00A958F1"/>
    <w:rsid w:val="00A971D3"/>
    <w:rsid w:val="00AA0239"/>
    <w:rsid w:val="00AA0533"/>
    <w:rsid w:val="00AA0808"/>
    <w:rsid w:val="00AA1557"/>
    <w:rsid w:val="00AA4E60"/>
    <w:rsid w:val="00AA78D1"/>
    <w:rsid w:val="00AB66A3"/>
    <w:rsid w:val="00AB7189"/>
    <w:rsid w:val="00AB7501"/>
    <w:rsid w:val="00AB75EB"/>
    <w:rsid w:val="00AC051B"/>
    <w:rsid w:val="00AC15B0"/>
    <w:rsid w:val="00AC15D5"/>
    <w:rsid w:val="00AD2A30"/>
    <w:rsid w:val="00AE0B47"/>
    <w:rsid w:val="00AE2B0F"/>
    <w:rsid w:val="00AE3EAB"/>
    <w:rsid w:val="00AE46FF"/>
    <w:rsid w:val="00AE4E85"/>
    <w:rsid w:val="00AF0FBD"/>
    <w:rsid w:val="00AF4996"/>
    <w:rsid w:val="00B034B9"/>
    <w:rsid w:val="00B0459F"/>
    <w:rsid w:val="00B06515"/>
    <w:rsid w:val="00B110BC"/>
    <w:rsid w:val="00B1172E"/>
    <w:rsid w:val="00B124B3"/>
    <w:rsid w:val="00B12933"/>
    <w:rsid w:val="00B12F9C"/>
    <w:rsid w:val="00B15ED2"/>
    <w:rsid w:val="00B16119"/>
    <w:rsid w:val="00B161C1"/>
    <w:rsid w:val="00B16EE7"/>
    <w:rsid w:val="00B177FC"/>
    <w:rsid w:val="00B22D8E"/>
    <w:rsid w:val="00B23744"/>
    <w:rsid w:val="00B25B94"/>
    <w:rsid w:val="00B25C09"/>
    <w:rsid w:val="00B27A78"/>
    <w:rsid w:val="00B27F2E"/>
    <w:rsid w:val="00B33F78"/>
    <w:rsid w:val="00B42B17"/>
    <w:rsid w:val="00B42C7E"/>
    <w:rsid w:val="00B42E55"/>
    <w:rsid w:val="00B43A3C"/>
    <w:rsid w:val="00B43A70"/>
    <w:rsid w:val="00B43C5C"/>
    <w:rsid w:val="00B44D3D"/>
    <w:rsid w:val="00B4775A"/>
    <w:rsid w:val="00B5162A"/>
    <w:rsid w:val="00B5344A"/>
    <w:rsid w:val="00B551A1"/>
    <w:rsid w:val="00B63A98"/>
    <w:rsid w:val="00B6675E"/>
    <w:rsid w:val="00B66E7A"/>
    <w:rsid w:val="00B729B3"/>
    <w:rsid w:val="00B73A49"/>
    <w:rsid w:val="00B73D56"/>
    <w:rsid w:val="00B74370"/>
    <w:rsid w:val="00B74585"/>
    <w:rsid w:val="00B81905"/>
    <w:rsid w:val="00B81AA0"/>
    <w:rsid w:val="00B829E9"/>
    <w:rsid w:val="00B85E96"/>
    <w:rsid w:val="00B87A9D"/>
    <w:rsid w:val="00B90581"/>
    <w:rsid w:val="00B93A8B"/>
    <w:rsid w:val="00B97C6A"/>
    <w:rsid w:val="00BA2E73"/>
    <w:rsid w:val="00BA50DD"/>
    <w:rsid w:val="00BA5EFA"/>
    <w:rsid w:val="00BB0D04"/>
    <w:rsid w:val="00BB2C52"/>
    <w:rsid w:val="00BB376B"/>
    <w:rsid w:val="00BB7A6A"/>
    <w:rsid w:val="00BC0275"/>
    <w:rsid w:val="00BC2562"/>
    <w:rsid w:val="00BC5F07"/>
    <w:rsid w:val="00BC635D"/>
    <w:rsid w:val="00BD08BD"/>
    <w:rsid w:val="00BD0B80"/>
    <w:rsid w:val="00BD44C0"/>
    <w:rsid w:val="00BD67D2"/>
    <w:rsid w:val="00BD6DDB"/>
    <w:rsid w:val="00BE0E10"/>
    <w:rsid w:val="00BE447D"/>
    <w:rsid w:val="00BE4732"/>
    <w:rsid w:val="00BE6DFC"/>
    <w:rsid w:val="00BE754B"/>
    <w:rsid w:val="00BF034F"/>
    <w:rsid w:val="00BF0377"/>
    <w:rsid w:val="00BF0E5D"/>
    <w:rsid w:val="00BF1642"/>
    <w:rsid w:val="00BF2208"/>
    <w:rsid w:val="00BF37C7"/>
    <w:rsid w:val="00BF5BD4"/>
    <w:rsid w:val="00C01245"/>
    <w:rsid w:val="00C030FD"/>
    <w:rsid w:val="00C03577"/>
    <w:rsid w:val="00C056A0"/>
    <w:rsid w:val="00C11298"/>
    <w:rsid w:val="00C12F90"/>
    <w:rsid w:val="00C16E66"/>
    <w:rsid w:val="00C17CC7"/>
    <w:rsid w:val="00C306C9"/>
    <w:rsid w:val="00C3146C"/>
    <w:rsid w:val="00C32A9E"/>
    <w:rsid w:val="00C3339B"/>
    <w:rsid w:val="00C3423C"/>
    <w:rsid w:val="00C34C01"/>
    <w:rsid w:val="00C35425"/>
    <w:rsid w:val="00C35BA1"/>
    <w:rsid w:val="00C4504F"/>
    <w:rsid w:val="00C45B11"/>
    <w:rsid w:val="00C4622E"/>
    <w:rsid w:val="00C50772"/>
    <w:rsid w:val="00C5231F"/>
    <w:rsid w:val="00C52F74"/>
    <w:rsid w:val="00C53900"/>
    <w:rsid w:val="00C54E79"/>
    <w:rsid w:val="00C62761"/>
    <w:rsid w:val="00C71902"/>
    <w:rsid w:val="00C71BE1"/>
    <w:rsid w:val="00C7393C"/>
    <w:rsid w:val="00C73DCB"/>
    <w:rsid w:val="00C77051"/>
    <w:rsid w:val="00C77258"/>
    <w:rsid w:val="00C805CC"/>
    <w:rsid w:val="00C80EE4"/>
    <w:rsid w:val="00C8125A"/>
    <w:rsid w:val="00C81804"/>
    <w:rsid w:val="00C851F3"/>
    <w:rsid w:val="00C86EFC"/>
    <w:rsid w:val="00C91815"/>
    <w:rsid w:val="00C95CE7"/>
    <w:rsid w:val="00C9672A"/>
    <w:rsid w:val="00CA0F0A"/>
    <w:rsid w:val="00CA2605"/>
    <w:rsid w:val="00CA2720"/>
    <w:rsid w:val="00CA3B2F"/>
    <w:rsid w:val="00CA6F3F"/>
    <w:rsid w:val="00CA6FBE"/>
    <w:rsid w:val="00CB0379"/>
    <w:rsid w:val="00CB1083"/>
    <w:rsid w:val="00CB25A5"/>
    <w:rsid w:val="00CB7894"/>
    <w:rsid w:val="00CC0DE7"/>
    <w:rsid w:val="00CC0E47"/>
    <w:rsid w:val="00CC21FD"/>
    <w:rsid w:val="00CC7CB3"/>
    <w:rsid w:val="00CD2FB4"/>
    <w:rsid w:val="00CD4582"/>
    <w:rsid w:val="00CE39DF"/>
    <w:rsid w:val="00CE3FD0"/>
    <w:rsid w:val="00CE69DC"/>
    <w:rsid w:val="00CE6B2D"/>
    <w:rsid w:val="00CE7466"/>
    <w:rsid w:val="00CF08E7"/>
    <w:rsid w:val="00CF2F53"/>
    <w:rsid w:val="00CF30D4"/>
    <w:rsid w:val="00CF379C"/>
    <w:rsid w:val="00CF3814"/>
    <w:rsid w:val="00CF3FF6"/>
    <w:rsid w:val="00CF6835"/>
    <w:rsid w:val="00CF7433"/>
    <w:rsid w:val="00D02A05"/>
    <w:rsid w:val="00D0377B"/>
    <w:rsid w:val="00D03E54"/>
    <w:rsid w:val="00D103BD"/>
    <w:rsid w:val="00D1280E"/>
    <w:rsid w:val="00D150E6"/>
    <w:rsid w:val="00D17071"/>
    <w:rsid w:val="00D228BE"/>
    <w:rsid w:val="00D24DBE"/>
    <w:rsid w:val="00D25B8B"/>
    <w:rsid w:val="00D30600"/>
    <w:rsid w:val="00D31CF4"/>
    <w:rsid w:val="00D32EFE"/>
    <w:rsid w:val="00D33667"/>
    <w:rsid w:val="00D36E9C"/>
    <w:rsid w:val="00D37C49"/>
    <w:rsid w:val="00D401BB"/>
    <w:rsid w:val="00D423E9"/>
    <w:rsid w:val="00D525B5"/>
    <w:rsid w:val="00D52B37"/>
    <w:rsid w:val="00D53560"/>
    <w:rsid w:val="00D542C2"/>
    <w:rsid w:val="00D61380"/>
    <w:rsid w:val="00D62CAD"/>
    <w:rsid w:val="00D63AEE"/>
    <w:rsid w:val="00D6409F"/>
    <w:rsid w:val="00D663AB"/>
    <w:rsid w:val="00D72889"/>
    <w:rsid w:val="00D738CE"/>
    <w:rsid w:val="00D75D12"/>
    <w:rsid w:val="00D85173"/>
    <w:rsid w:val="00D854A4"/>
    <w:rsid w:val="00D91473"/>
    <w:rsid w:val="00D92314"/>
    <w:rsid w:val="00D941EB"/>
    <w:rsid w:val="00D94D44"/>
    <w:rsid w:val="00D96FED"/>
    <w:rsid w:val="00DA147B"/>
    <w:rsid w:val="00DA408D"/>
    <w:rsid w:val="00DA4EFD"/>
    <w:rsid w:val="00DB0383"/>
    <w:rsid w:val="00DB4D83"/>
    <w:rsid w:val="00DB6098"/>
    <w:rsid w:val="00DB6693"/>
    <w:rsid w:val="00DB7BCA"/>
    <w:rsid w:val="00DC0507"/>
    <w:rsid w:val="00DC16C7"/>
    <w:rsid w:val="00DC1898"/>
    <w:rsid w:val="00DC2935"/>
    <w:rsid w:val="00DC3E01"/>
    <w:rsid w:val="00DC6D20"/>
    <w:rsid w:val="00DC723E"/>
    <w:rsid w:val="00DC76D8"/>
    <w:rsid w:val="00DD0479"/>
    <w:rsid w:val="00DD298D"/>
    <w:rsid w:val="00DD3C58"/>
    <w:rsid w:val="00DD4254"/>
    <w:rsid w:val="00DD4709"/>
    <w:rsid w:val="00DD7837"/>
    <w:rsid w:val="00DE5302"/>
    <w:rsid w:val="00DE586A"/>
    <w:rsid w:val="00DE777D"/>
    <w:rsid w:val="00DF238E"/>
    <w:rsid w:val="00DF52C6"/>
    <w:rsid w:val="00DF564B"/>
    <w:rsid w:val="00DF709E"/>
    <w:rsid w:val="00E01BC2"/>
    <w:rsid w:val="00E03E69"/>
    <w:rsid w:val="00E042A8"/>
    <w:rsid w:val="00E0643A"/>
    <w:rsid w:val="00E1080A"/>
    <w:rsid w:val="00E1120D"/>
    <w:rsid w:val="00E11911"/>
    <w:rsid w:val="00E12C75"/>
    <w:rsid w:val="00E1449C"/>
    <w:rsid w:val="00E156C4"/>
    <w:rsid w:val="00E17C04"/>
    <w:rsid w:val="00E21691"/>
    <w:rsid w:val="00E23981"/>
    <w:rsid w:val="00E24CC6"/>
    <w:rsid w:val="00E255F3"/>
    <w:rsid w:val="00E3071A"/>
    <w:rsid w:val="00E32F12"/>
    <w:rsid w:val="00E418DB"/>
    <w:rsid w:val="00E41FB2"/>
    <w:rsid w:val="00E47002"/>
    <w:rsid w:val="00E512B3"/>
    <w:rsid w:val="00E5175C"/>
    <w:rsid w:val="00E5468B"/>
    <w:rsid w:val="00E54D3A"/>
    <w:rsid w:val="00E6041A"/>
    <w:rsid w:val="00E615E6"/>
    <w:rsid w:val="00E63DFD"/>
    <w:rsid w:val="00E63EDF"/>
    <w:rsid w:val="00E657DB"/>
    <w:rsid w:val="00E66212"/>
    <w:rsid w:val="00E67DCA"/>
    <w:rsid w:val="00E67F43"/>
    <w:rsid w:val="00E7648C"/>
    <w:rsid w:val="00E7657B"/>
    <w:rsid w:val="00E76C00"/>
    <w:rsid w:val="00E803D5"/>
    <w:rsid w:val="00E8423C"/>
    <w:rsid w:val="00E845CD"/>
    <w:rsid w:val="00E8518B"/>
    <w:rsid w:val="00E859C2"/>
    <w:rsid w:val="00E93A74"/>
    <w:rsid w:val="00E96DBA"/>
    <w:rsid w:val="00E97B47"/>
    <w:rsid w:val="00EA0A15"/>
    <w:rsid w:val="00EA10D1"/>
    <w:rsid w:val="00EA65F9"/>
    <w:rsid w:val="00EA7F52"/>
    <w:rsid w:val="00EB002C"/>
    <w:rsid w:val="00EB0545"/>
    <w:rsid w:val="00EB0685"/>
    <w:rsid w:val="00EB1D66"/>
    <w:rsid w:val="00EB44C9"/>
    <w:rsid w:val="00EB532D"/>
    <w:rsid w:val="00EB58FC"/>
    <w:rsid w:val="00EB7289"/>
    <w:rsid w:val="00EC289E"/>
    <w:rsid w:val="00EC595F"/>
    <w:rsid w:val="00EC6923"/>
    <w:rsid w:val="00ED0377"/>
    <w:rsid w:val="00ED121F"/>
    <w:rsid w:val="00ED1BB4"/>
    <w:rsid w:val="00ED4AA4"/>
    <w:rsid w:val="00ED6152"/>
    <w:rsid w:val="00ED7F59"/>
    <w:rsid w:val="00EE035F"/>
    <w:rsid w:val="00EE1E2A"/>
    <w:rsid w:val="00EF17E9"/>
    <w:rsid w:val="00EF242A"/>
    <w:rsid w:val="00EF2F35"/>
    <w:rsid w:val="00F00A25"/>
    <w:rsid w:val="00F04B46"/>
    <w:rsid w:val="00F101BC"/>
    <w:rsid w:val="00F106E2"/>
    <w:rsid w:val="00F12262"/>
    <w:rsid w:val="00F16ACA"/>
    <w:rsid w:val="00F176B8"/>
    <w:rsid w:val="00F17D3D"/>
    <w:rsid w:val="00F20ACA"/>
    <w:rsid w:val="00F246AF"/>
    <w:rsid w:val="00F27629"/>
    <w:rsid w:val="00F36141"/>
    <w:rsid w:val="00F42510"/>
    <w:rsid w:val="00F44C93"/>
    <w:rsid w:val="00F53A1E"/>
    <w:rsid w:val="00F54175"/>
    <w:rsid w:val="00F55C64"/>
    <w:rsid w:val="00F563DF"/>
    <w:rsid w:val="00F56B15"/>
    <w:rsid w:val="00F62AEC"/>
    <w:rsid w:val="00F63636"/>
    <w:rsid w:val="00F646C6"/>
    <w:rsid w:val="00F64C7E"/>
    <w:rsid w:val="00F703AA"/>
    <w:rsid w:val="00F73998"/>
    <w:rsid w:val="00F75450"/>
    <w:rsid w:val="00F772F6"/>
    <w:rsid w:val="00F77C6A"/>
    <w:rsid w:val="00F8093D"/>
    <w:rsid w:val="00F812F2"/>
    <w:rsid w:val="00F8311E"/>
    <w:rsid w:val="00F85259"/>
    <w:rsid w:val="00F87184"/>
    <w:rsid w:val="00F871E2"/>
    <w:rsid w:val="00F90A1F"/>
    <w:rsid w:val="00F93FAA"/>
    <w:rsid w:val="00F94515"/>
    <w:rsid w:val="00FA6C5B"/>
    <w:rsid w:val="00FA6FE2"/>
    <w:rsid w:val="00FB0254"/>
    <w:rsid w:val="00FB1940"/>
    <w:rsid w:val="00FB1CE2"/>
    <w:rsid w:val="00FB29DD"/>
    <w:rsid w:val="00FB40AF"/>
    <w:rsid w:val="00FB46B6"/>
    <w:rsid w:val="00FB673F"/>
    <w:rsid w:val="00FC03AC"/>
    <w:rsid w:val="00FC4A2B"/>
    <w:rsid w:val="00FC4B8A"/>
    <w:rsid w:val="00FC79EF"/>
    <w:rsid w:val="00FD167C"/>
    <w:rsid w:val="00FD245B"/>
    <w:rsid w:val="00FD5D88"/>
    <w:rsid w:val="00FD722E"/>
    <w:rsid w:val="00FE0189"/>
    <w:rsid w:val="00FE102D"/>
    <w:rsid w:val="00FE13E4"/>
    <w:rsid w:val="00FE15E6"/>
    <w:rsid w:val="00FE1A90"/>
    <w:rsid w:val="00FF1890"/>
    <w:rsid w:val="00FF4C9E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  <w:style w:type="character" w:styleId="Strong">
    <w:name w:val="Strong"/>
    <w:basedOn w:val="DefaultParagraphFont"/>
    <w:uiPriority w:val="22"/>
    <w:qFormat/>
    <w:rsid w:val="004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99</cp:revision>
  <cp:lastPrinted>2020-01-11T21:16:00Z</cp:lastPrinted>
  <dcterms:created xsi:type="dcterms:W3CDTF">2021-01-11T07:44:00Z</dcterms:created>
  <dcterms:modified xsi:type="dcterms:W3CDTF">2021-01-18T21:03:00Z</dcterms:modified>
</cp:coreProperties>
</file>