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A31F" w14:textId="77777777" w:rsidR="00D72889" w:rsidRPr="009054D1" w:rsidRDefault="00D72889" w:rsidP="00D72889">
      <w:pPr>
        <w:pStyle w:val="Heading1"/>
        <w:jc w:val="center"/>
        <w:rPr>
          <w:rFonts w:ascii="Arial" w:hAnsi="Arial" w:cs="Arial"/>
          <w:sz w:val="40"/>
          <w:szCs w:val="40"/>
        </w:rPr>
      </w:pPr>
      <w:r w:rsidRPr="009054D1">
        <w:rPr>
          <w:rFonts w:ascii="Arial" w:hAnsi="Arial" w:cs="Arial"/>
          <w:sz w:val="40"/>
          <w:szCs w:val="40"/>
        </w:rPr>
        <w:t xml:space="preserve">North </w:t>
      </w:r>
      <w:proofErr w:type="spellStart"/>
      <w:r w:rsidRPr="009054D1">
        <w:rPr>
          <w:rFonts w:ascii="Arial" w:hAnsi="Arial" w:cs="Arial"/>
          <w:sz w:val="40"/>
          <w:szCs w:val="40"/>
        </w:rPr>
        <w:t>Tamerton</w:t>
      </w:r>
      <w:proofErr w:type="spellEnd"/>
      <w:r w:rsidRPr="009054D1">
        <w:rPr>
          <w:rFonts w:ascii="Arial" w:hAnsi="Arial" w:cs="Arial"/>
          <w:sz w:val="40"/>
          <w:szCs w:val="40"/>
        </w:rPr>
        <w:t xml:space="preserve"> Parish Council</w:t>
      </w:r>
    </w:p>
    <w:p w14:paraId="4B14925C" w14:textId="77777777" w:rsidR="00D72889" w:rsidRPr="009054D1" w:rsidRDefault="00D72889" w:rsidP="00D72889">
      <w:pPr>
        <w:rPr>
          <w:rFonts w:ascii="Arial" w:hAnsi="Arial" w:cs="Arial"/>
          <w:vertAlign w:val="subscript"/>
        </w:rPr>
      </w:pPr>
    </w:p>
    <w:p w14:paraId="6F3FB2CE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Minutes for the </w:t>
      </w:r>
      <w:r>
        <w:rPr>
          <w:rFonts w:ascii="Arial" w:hAnsi="Arial" w:cs="Arial"/>
          <w:sz w:val="28"/>
          <w:szCs w:val="28"/>
        </w:rPr>
        <w:t>Ordinary</w:t>
      </w:r>
      <w:r w:rsidRPr="009054D1">
        <w:rPr>
          <w:rFonts w:ascii="Arial" w:hAnsi="Arial" w:cs="Arial"/>
          <w:sz w:val="28"/>
          <w:szCs w:val="28"/>
        </w:rPr>
        <w:t xml:space="preserve"> Meeting</w:t>
      </w:r>
    </w:p>
    <w:p w14:paraId="79BB6B70" w14:textId="64A4FA19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  <w:r w:rsidRPr="009054D1">
        <w:rPr>
          <w:rFonts w:ascii="Arial" w:hAnsi="Arial" w:cs="Arial"/>
          <w:sz w:val="28"/>
          <w:szCs w:val="28"/>
        </w:rPr>
        <w:t xml:space="preserve">Monday </w:t>
      </w:r>
      <w:r w:rsidR="0070335F">
        <w:rPr>
          <w:rFonts w:ascii="Arial" w:hAnsi="Arial" w:cs="Arial"/>
          <w:sz w:val="28"/>
          <w:szCs w:val="28"/>
        </w:rPr>
        <w:t>16</w:t>
      </w:r>
      <w:r w:rsidR="0070335F" w:rsidRPr="0070335F">
        <w:rPr>
          <w:rFonts w:ascii="Arial" w:hAnsi="Arial" w:cs="Arial"/>
          <w:sz w:val="28"/>
          <w:szCs w:val="28"/>
          <w:vertAlign w:val="superscript"/>
        </w:rPr>
        <w:t>th</w:t>
      </w:r>
      <w:r w:rsidR="0070335F">
        <w:rPr>
          <w:rFonts w:ascii="Arial" w:hAnsi="Arial" w:cs="Arial"/>
          <w:sz w:val="28"/>
          <w:szCs w:val="28"/>
        </w:rPr>
        <w:t xml:space="preserve"> November </w:t>
      </w:r>
      <w:r w:rsidR="00F90A1F">
        <w:rPr>
          <w:rFonts w:ascii="Arial" w:hAnsi="Arial" w:cs="Arial"/>
          <w:sz w:val="28"/>
          <w:szCs w:val="28"/>
        </w:rPr>
        <w:t>2020</w:t>
      </w:r>
    </w:p>
    <w:p w14:paraId="2615A964" w14:textId="77777777" w:rsidR="00D72889" w:rsidRPr="009054D1" w:rsidRDefault="00D72889" w:rsidP="00D72889">
      <w:pPr>
        <w:jc w:val="center"/>
        <w:rPr>
          <w:rFonts w:ascii="Arial" w:hAnsi="Arial" w:cs="Arial"/>
          <w:sz w:val="28"/>
          <w:szCs w:val="28"/>
        </w:rPr>
      </w:pPr>
    </w:p>
    <w:p w14:paraId="281024FD" w14:textId="5E76F0E4" w:rsidR="00D72889" w:rsidRPr="009054D1" w:rsidRDefault="008D7DAB" w:rsidP="00D728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The meeting took place via Zoom due to Covid-19 restrictions</w:t>
      </w:r>
    </w:p>
    <w:p w14:paraId="0E67D894" w14:textId="77777777" w:rsidR="00D72889" w:rsidRPr="009054D1" w:rsidRDefault="00D72889" w:rsidP="00D72889">
      <w:pPr>
        <w:ind w:left="-2"/>
        <w:rPr>
          <w:rFonts w:ascii="Arial" w:hAnsi="Arial" w:cs="Arial"/>
          <w:sz w:val="20"/>
        </w:rPr>
      </w:pPr>
    </w:p>
    <w:p w14:paraId="62D33CB6" w14:textId="18F3E2C5" w:rsidR="00514751" w:rsidRPr="00513B6E" w:rsidRDefault="00513B6E" w:rsidP="00513B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72889" w:rsidRPr="00513B6E">
        <w:rPr>
          <w:rFonts w:ascii="Arial" w:hAnsi="Arial" w:cs="Arial"/>
          <w:b/>
          <w:sz w:val="22"/>
          <w:szCs w:val="22"/>
        </w:rPr>
        <w:t xml:space="preserve">Public question time </w:t>
      </w:r>
      <w:r w:rsidR="00D72889" w:rsidRPr="00513B6E">
        <w:rPr>
          <w:rFonts w:ascii="Arial" w:hAnsi="Arial" w:cs="Arial"/>
          <w:sz w:val="22"/>
          <w:szCs w:val="22"/>
        </w:rPr>
        <w:t>(15 minutes allowed for this)</w:t>
      </w:r>
    </w:p>
    <w:p w14:paraId="32B8EDFA" w14:textId="1AF72F24" w:rsidR="00513B6E" w:rsidRPr="00C81804" w:rsidRDefault="009C3D5E" w:rsidP="00513B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members of the public were present.</w:t>
      </w:r>
    </w:p>
    <w:p w14:paraId="5621C82E" w14:textId="77777777" w:rsidR="00514751" w:rsidRPr="009054D1" w:rsidRDefault="00514751" w:rsidP="00D72889">
      <w:pPr>
        <w:rPr>
          <w:rFonts w:ascii="Arial" w:hAnsi="Arial" w:cs="Arial"/>
          <w:sz w:val="22"/>
          <w:szCs w:val="22"/>
        </w:rPr>
      </w:pPr>
    </w:p>
    <w:p w14:paraId="3649E495" w14:textId="5F4F6AA5" w:rsidR="00D72889" w:rsidRDefault="00D72889" w:rsidP="00D72889">
      <w:pPr>
        <w:ind w:left="-2"/>
        <w:rPr>
          <w:rFonts w:ascii="Arial" w:hAnsi="Arial" w:cs="Arial"/>
          <w:b/>
          <w:sz w:val="20"/>
        </w:rPr>
      </w:pPr>
      <w:r w:rsidRPr="009054D1">
        <w:rPr>
          <w:rFonts w:ascii="Arial" w:hAnsi="Arial" w:cs="Arial"/>
          <w:b/>
          <w:sz w:val="20"/>
        </w:rPr>
        <w:t>1a.</w:t>
      </w:r>
      <w:r w:rsidRPr="009054D1">
        <w:rPr>
          <w:rFonts w:ascii="Arial" w:hAnsi="Arial" w:cs="Arial"/>
          <w:b/>
          <w:sz w:val="20"/>
        </w:rPr>
        <w:tab/>
        <w:t>To receive County Councillor’s report on Matters Arising</w:t>
      </w:r>
    </w:p>
    <w:p w14:paraId="04BB15EF" w14:textId="0292CFBC" w:rsidR="00513B6E" w:rsidRDefault="00513B6E" w:rsidP="00D72889">
      <w:pPr>
        <w:ind w:left="-2"/>
        <w:rPr>
          <w:rFonts w:ascii="Arial" w:hAnsi="Arial" w:cs="Arial"/>
          <w:bCs/>
          <w:sz w:val="20"/>
        </w:rPr>
      </w:pPr>
      <w:proofErr w:type="spellStart"/>
      <w:r w:rsidRPr="000A601C">
        <w:rPr>
          <w:rFonts w:ascii="Arial" w:hAnsi="Arial" w:cs="Arial"/>
          <w:bCs/>
          <w:sz w:val="20"/>
        </w:rPr>
        <w:t>CCllr</w:t>
      </w:r>
      <w:proofErr w:type="spellEnd"/>
      <w:r w:rsidRPr="000A601C">
        <w:rPr>
          <w:rFonts w:ascii="Arial" w:hAnsi="Arial" w:cs="Arial"/>
          <w:bCs/>
          <w:sz w:val="20"/>
        </w:rPr>
        <w:t xml:space="preserve"> </w:t>
      </w:r>
      <w:proofErr w:type="spellStart"/>
      <w:r w:rsidRPr="000A601C">
        <w:rPr>
          <w:rFonts w:ascii="Arial" w:hAnsi="Arial" w:cs="Arial"/>
          <w:bCs/>
          <w:sz w:val="20"/>
        </w:rPr>
        <w:t>Chopak</w:t>
      </w:r>
      <w:proofErr w:type="spellEnd"/>
      <w:r w:rsidR="000A601C" w:rsidRPr="000A601C">
        <w:rPr>
          <w:rFonts w:ascii="Arial" w:hAnsi="Arial" w:cs="Arial"/>
          <w:bCs/>
          <w:sz w:val="20"/>
        </w:rPr>
        <w:t xml:space="preserve"> reported the </w:t>
      </w:r>
      <w:proofErr w:type="gramStart"/>
      <w:r w:rsidR="000A601C" w:rsidRPr="000A601C">
        <w:rPr>
          <w:rFonts w:ascii="Arial" w:hAnsi="Arial" w:cs="Arial"/>
          <w:bCs/>
          <w:sz w:val="20"/>
        </w:rPr>
        <w:t>following</w:t>
      </w:r>
      <w:r w:rsidR="000A601C">
        <w:rPr>
          <w:rFonts w:ascii="Arial" w:hAnsi="Arial" w:cs="Arial"/>
          <w:bCs/>
          <w:sz w:val="20"/>
        </w:rPr>
        <w:t>;</w:t>
      </w:r>
      <w:proofErr w:type="gramEnd"/>
    </w:p>
    <w:p w14:paraId="6CDEECAF" w14:textId="17D8366C" w:rsidR="004A727A" w:rsidRDefault="00C34C01" w:rsidP="00C34C01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</w:rPr>
      </w:pPr>
      <w:proofErr w:type="spellStart"/>
      <w:r>
        <w:rPr>
          <w:rFonts w:ascii="Arial" w:hAnsi="Arial" w:cs="Arial"/>
          <w:bCs/>
          <w:sz w:val="20"/>
        </w:rPr>
        <w:t>Budehaven</w:t>
      </w:r>
      <w:proofErr w:type="spellEnd"/>
      <w:r>
        <w:rPr>
          <w:rFonts w:ascii="Arial" w:hAnsi="Arial" w:cs="Arial"/>
          <w:bCs/>
          <w:sz w:val="20"/>
        </w:rPr>
        <w:t xml:space="preserve"> School now has</w:t>
      </w:r>
      <w:r w:rsidR="003D3387">
        <w:rPr>
          <w:rFonts w:ascii="Arial" w:hAnsi="Arial" w:cs="Arial"/>
          <w:bCs/>
          <w:sz w:val="20"/>
        </w:rPr>
        <w:t xml:space="preserve"> </w:t>
      </w:r>
      <w:proofErr w:type="spellStart"/>
      <w:r w:rsidR="003D3387">
        <w:rPr>
          <w:rFonts w:ascii="Arial" w:hAnsi="Arial" w:cs="Arial"/>
          <w:bCs/>
          <w:sz w:val="20"/>
        </w:rPr>
        <w:t>conformed</w:t>
      </w:r>
      <w:proofErr w:type="spellEnd"/>
      <w:r w:rsidR="003D338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cases of COVID</w:t>
      </w:r>
      <w:r w:rsidR="003D3387">
        <w:rPr>
          <w:rFonts w:ascii="Arial" w:hAnsi="Arial" w:cs="Arial"/>
          <w:bCs/>
          <w:sz w:val="20"/>
        </w:rPr>
        <w:t>-19</w:t>
      </w:r>
      <w:r w:rsidR="00565807">
        <w:rPr>
          <w:rFonts w:ascii="Arial" w:hAnsi="Arial" w:cs="Arial"/>
          <w:bCs/>
          <w:sz w:val="20"/>
        </w:rPr>
        <w:t xml:space="preserve"> and several year groups </w:t>
      </w:r>
      <w:r w:rsidR="00663182">
        <w:rPr>
          <w:rFonts w:ascii="Arial" w:hAnsi="Arial" w:cs="Arial"/>
          <w:bCs/>
          <w:sz w:val="20"/>
        </w:rPr>
        <w:t xml:space="preserve">are </w:t>
      </w:r>
      <w:r w:rsidR="00565807">
        <w:rPr>
          <w:rFonts w:ascii="Arial" w:hAnsi="Arial" w:cs="Arial"/>
          <w:bCs/>
          <w:sz w:val="20"/>
        </w:rPr>
        <w:t>in isolation.</w:t>
      </w:r>
    </w:p>
    <w:p w14:paraId="383C25C6" w14:textId="3B12ECCD" w:rsidR="00565807" w:rsidRPr="00DE777D" w:rsidRDefault="008525A5" w:rsidP="00C34C01">
      <w:pPr>
        <w:pStyle w:val="ListParagraph"/>
        <w:numPr>
          <w:ilvl w:val="0"/>
          <w:numId w:val="1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There have been r</w:t>
      </w:r>
      <w:r w:rsidR="00663182">
        <w:rPr>
          <w:rFonts w:ascii="Arial" w:hAnsi="Arial" w:cs="Arial"/>
          <w:bCs/>
          <w:sz w:val="20"/>
        </w:rPr>
        <w:t>eports of people staying in second homes and holiday lets.</w:t>
      </w:r>
      <w:r w:rsidR="004C276E">
        <w:rPr>
          <w:rFonts w:ascii="Arial" w:hAnsi="Arial" w:cs="Arial"/>
          <w:bCs/>
          <w:sz w:val="20"/>
        </w:rPr>
        <w:t xml:space="preserve"> Please report any issues to </w:t>
      </w:r>
      <w:proofErr w:type="spellStart"/>
      <w:r w:rsidR="004C276E">
        <w:rPr>
          <w:rFonts w:ascii="Arial" w:hAnsi="Arial" w:cs="Arial"/>
          <w:bCs/>
          <w:sz w:val="20"/>
        </w:rPr>
        <w:t>CCllr</w:t>
      </w:r>
      <w:proofErr w:type="spellEnd"/>
      <w:r w:rsidR="004C276E">
        <w:rPr>
          <w:rFonts w:ascii="Arial" w:hAnsi="Arial" w:cs="Arial"/>
          <w:bCs/>
          <w:sz w:val="20"/>
        </w:rPr>
        <w:t xml:space="preserve"> </w:t>
      </w:r>
      <w:proofErr w:type="spellStart"/>
      <w:r w:rsidR="004C276E">
        <w:rPr>
          <w:rFonts w:ascii="Arial" w:hAnsi="Arial" w:cs="Arial"/>
          <w:bCs/>
          <w:sz w:val="20"/>
        </w:rPr>
        <w:t>Chopak</w:t>
      </w:r>
      <w:proofErr w:type="spellEnd"/>
      <w:r w:rsidR="004C276E">
        <w:rPr>
          <w:rFonts w:ascii="Arial" w:hAnsi="Arial" w:cs="Arial"/>
          <w:bCs/>
          <w:sz w:val="20"/>
        </w:rPr>
        <w:t>.</w:t>
      </w:r>
    </w:p>
    <w:p w14:paraId="22B0E677" w14:textId="77777777" w:rsidR="008A045F" w:rsidRPr="000A601C" w:rsidRDefault="008A045F" w:rsidP="00D72889">
      <w:pPr>
        <w:ind w:left="-2"/>
        <w:rPr>
          <w:rFonts w:ascii="Arial" w:hAnsi="Arial" w:cs="Arial"/>
          <w:bCs/>
          <w:sz w:val="20"/>
        </w:rPr>
      </w:pPr>
    </w:p>
    <w:p w14:paraId="68B6B942" w14:textId="77777777" w:rsidR="00E54D3A" w:rsidRDefault="00E54D3A" w:rsidP="00D72889">
      <w:pPr>
        <w:rPr>
          <w:rFonts w:ascii="Arial" w:hAnsi="Arial" w:cs="Arial"/>
          <w:sz w:val="20"/>
        </w:rPr>
      </w:pPr>
    </w:p>
    <w:p w14:paraId="3763ED2F" w14:textId="77777777" w:rsidR="00D72889" w:rsidRPr="009054D1" w:rsidRDefault="00D72889" w:rsidP="00D72889">
      <w:pPr>
        <w:ind w:left="-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The Opening, Councillors present</w:t>
      </w:r>
    </w:p>
    <w:p w14:paraId="744021D2" w14:textId="3D4E62CB" w:rsidR="00241720" w:rsidRDefault="00D72889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The Meeting was opened by the Chair, Cllr</w:t>
      </w:r>
      <w:r w:rsidR="00964228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964228">
        <w:rPr>
          <w:rFonts w:ascii="Arial" w:hAnsi="Arial" w:cs="Arial"/>
          <w:sz w:val="20"/>
          <w:lang w:val="en-US"/>
        </w:rPr>
        <w:t>Beesley</w:t>
      </w:r>
      <w:proofErr w:type="spellEnd"/>
      <w:r w:rsidRPr="009054D1">
        <w:rPr>
          <w:rFonts w:ascii="Arial" w:hAnsi="Arial" w:cs="Arial"/>
          <w:sz w:val="20"/>
          <w:lang w:val="en-US"/>
        </w:rPr>
        <w:t xml:space="preserve"> with</w:t>
      </w:r>
      <w:r w:rsidR="00A94583">
        <w:rPr>
          <w:rFonts w:ascii="Arial" w:hAnsi="Arial" w:cs="Arial"/>
          <w:sz w:val="20"/>
          <w:lang w:val="en-US"/>
        </w:rPr>
        <w:t xml:space="preserve"> </w:t>
      </w:r>
      <w:r w:rsidR="00C306C9">
        <w:rPr>
          <w:rFonts w:ascii="Arial" w:hAnsi="Arial" w:cs="Arial"/>
          <w:sz w:val="20"/>
          <w:lang w:val="en-US"/>
        </w:rPr>
        <w:t>6</w:t>
      </w:r>
      <w:r w:rsidR="008E02D3">
        <w:rPr>
          <w:rFonts w:ascii="Arial" w:hAnsi="Arial" w:cs="Arial"/>
          <w:sz w:val="20"/>
          <w:lang w:val="en-US"/>
        </w:rPr>
        <w:t xml:space="preserve"> </w:t>
      </w:r>
      <w:r w:rsidR="00881218" w:rsidRPr="009054D1">
        <w:rPr>
          <w:rFonts w:ascii="Arial" w:hAnsi="Arial" w:cs="Arial"/>
          <w:sz w:val="20"/>
          <w:lang w:val="en-US"/>
        </w:rPr>
        <w:t>Councilors</w:t>
      </w:r>
      <w:r w:rsidR="00E1120D">
        <w:rPr>
          <w:rFonts w:ascii="Arial" w:hAnsi="Arial" w:cs="Arial"/>
          <w:sz w:val="20"/>
          <w:lang w:val="en-US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present</w:t>
      </w:r>
      <w:r w:rsidR="008E02D3">
        <w:rPr>
          <w:rFonts w:ascii="Arial" w:hAnsi="Arial" w:cs="Arial"/>
          <w:sz w:val="20"/>
          <w:lang w:val="en-US"/>
        </w:rPr>
        <w:t xml:space="preserve"> Cllr Snowden, Cllr Wille</w:t>
      </w:r>
      <w:r w:rsidR="00A40E5D">
        <w:rPr>
          <w:rFonts w:ascii="Arial" w:hAnsi="Arial" w:cs="Arial"/>
          <w:sz w:val="20"/>
          <w:lang w:val="en-US"/>
        </w:rPr>
        <w:t>t</w:t>
      </w:r>
      <w:r w:rsidR="008E02D3">
        <w:rPr>
          <w:rFonts w:ascii="Arial" w:hAnsi="Arial" w:cs="Arial"/>
          <w:sz w:val="20"/>
          <w:lang w:val="en-US"/>
        </w:rPr>
        <w:t>ts</w:t>
      </w:r>
      <w:r w:rsidR="00322D01">
        <w:rPr>
          <w:rFonts w:ascii="Arial" w:hAnsi="Arial" w:cs="Arial"/>
          <w:sz w:val="20"/>
          <w:lang w:val="en-US"/>
        </w:rPr>
        <w:t>, Cllr Gerry</w:t>
      </w:r>
      <w:r w:rsidR="00C306C9">
        <w:rPr>
          <w:rFonts w:ascii="Arial" w:hAnsi="Arial" w:cs="Arial"/>
          <w:sz w:val="20"/>
          <w:lang w:val="en-US"/>
        </w:rPr>
        <w:t>, Cllr Harper, Cllr Barnes</w:t>
      </w:r>
      <w:r w:rsidR="00672B94">
        <w:rPr>
          <w:rFonts w:ascii="Arial" w:hAnsi="Arial" w:cs="Arial"/>
          <w:sz w:val="20"/>
          <w:lang w:val="en-US"/>
        </w:rPr>
        <w:t>, Cllr Ravenscroft</w:t>
      </w:r>
      <w:r w:rsidR="00322D01">
        <w:rPr>
          <w:rFonts w:ascii="Arial" w:hAnsi="Arial" w:cs="Arial"/>
          <w:sz w:val="20"/>
          <w:lang w:val="en-US"/>
        </w:rPr>
        <w:t xml:space="preserve">. </w:t>
      </w:r>
      <w:r w:rsidR="008E02D3">
        <w:rPr>
          <w:rFonts w:ascii="Arial" w:hAnsi="Arial" w:cs="Arial"/>
          <w:sz w:val="20"/>
          <w:lang w:val="en-US"/>
        </w:rPr>
        <w:t>Clerk – Beth Sachs</w:t>
      </w:r>
    </w:p>
    <w:p w14:paraId="4F4491BF" w14:textId="77777777" w:rsidR="00241720" w:rsidRDefault="00241720" w:rsidP="00D72889">
      <w:pPr>
        <w:pStyle w:val="ListParagraph"/>
        <w:spacing w:after="100" w:afterAutospacing="1"/>
        <w:ind w:left="0"/>
        <w:rPr>
          <w:rFonts w:ascii="Arial" w:hAnsi="Arial" w:cs="Arial"/>
          <w:sz w:val="20"/>
          <w:lang w:val="en-US"/>
        </w:rPr>
      </w:pPr>
    </w:p>
    <w:p w14:paraId="7A8A98DE" w14:textId="7FDC8866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Apologies for absence with reasons</w:t>
      </w:r>
    </w:p>
    <w:p w14:paraId="19037290" w14:textId="3B2BD987" w:rsidR="008861D1" w:rsidRPr="004D7CE0" w:rsidRDefault="009803AD" w:rsidP="00D7288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None</w:t>
      </w:r>
    </w:p>
    <w:p w14:paraId="5A67D0F8" w14:textId="77777777" w:rsidR="00D72889" w:rsidRPr="009054D1" w:rsidRDefault="00D72889" w:rsidP="00D72889">
      <w:pPr>
        <w:rPr>
          <w:rFonts w:ascii="Arial" w:hAnsi="Arial" w:cs="Arial"/>
          <w:sz w:val="20"/>
        </w:rPr>
      </w:pPr>
    </w:p>
    <w:p w14:paraId="5BC8A012" w14:textId="05BA7F92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Declarations of interest &amp; dispensations</w:t>
      </w:r>
    </w:p>
    <w:p w14:paraId="4E6828D0" w14:textId="5B6E3AA6" w:rsidR="00D72889" w:rsidRDefault="00AE0B47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2ECCE0D3" w14:textId="77777777" w:rsidR="00AE0B47" w:rsidRPr="009054D1" w:rsidRDefault="00AE0B47" w:rsidP="00D72889">
      <w:pPr>
        <w:rPr>
          <w:rFonts w:ascii="Arial" w:hAnsi="Arial" w:cs="Arial"/>
          <w:sz w:val="20"/>
        </w:rPr>
      </w:pPr>
    </w:p>
    <w:p w14:paraId="0CF2981F" w14:textId="77777777" w:rsidR="00D72889" w:rsidRPr="009054D1" w:rsidRDefault="00D72889" w:rsidP="00D72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9054D1">
        <w:rPr>
          <w:rFonts w:ascii="Arial" w:hAnsi="Arial" w:cs="Arial"/>
          <w:b/>
          <w:sz w:val="22"/>
          <w:szCs w:val="22"/>
        </w:rPr>
        <w:t>.</w:t>
      </w:r>
      <w:r w:rsidRPr="009054D1">
        <w:rPr>
          <w:rFonts w:ascii="Arial" w:hAnsi="Arial" w:cs="Arial"/>
          <w:b/>
          <w:sz w:val="22"/>
          <w:szCs w:val="22"/>
        </w:rPr>
        <w:tab/>
        <w:t>To receive and approve the Minutes of:</w:t>
      </w:r>
    </w:p>
    <w:p w14:paraId="51C28798" w14:textId="175FD8FD" w:rsidR="00D72889" w:rsidRPr="009054D1" w:rsidRDefault="00D72889" w:rsidP="00D728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Ordinary </w:t>
      </w:r>
      <w:r w:rsidRPr="009054D1">
        <w:rPr>
          <w:rFonts w:ascii="Arial" w:hAnsi="Arial" w:cs="Arial"/>
          <w:sz w:val="20"/>
        </w:rPr>
        <w:t xml:space="preserve">Meeting Monday </w:t>
      </w:r>
      <w:r w:rsidR="0070335F">
        <w:rPr>
          <w:rFonts w:ascii="Arial" w:hAnsi="Arial" w:cs="Arial"/>
          <w:sz w:val="20"/>
        </w:rPr>
        <w:t>19</w:t>
      </w:r>
      <w:r w:rsidR="0070335F" w:rsidRPr="0070335F">
        <w:rPr>
          <w:rFonts w:ascii="Arial" w:hAnsi="Arial" w:cs="Arial"/>
          <w:sz w:val="20"/>
          <w:vertAlign w:val="superscript"/>
        </w:rPr>
        <w:t>th</w:t>
      </w:r>
      <w:r w:rsidR="0070335F">
        <w:rPr>
          <w:rFonts w:ascii="Arial" w:hAnsi="Arial" w:cs="Arial"/>
          <w:sz w:val="20"/>
        </w:rPr>
        <w:t xml:space="preserve"> October</w:t>
      </w:r>
      <w:r w:rsidR="00F73998">
        <w:rPr>
          <w:rFonts w:ascii="Arial" w:hAnsi="Arial" w:cs="Arial"/>
          <w:sz w:val="20"/>
        </w:rPr>
        <w:t xml:space="preserve"> 2020</w:t>
      </w:r>
    </w:p>
    <w:p w14:paraId="2ED8C41C" w14:textId="58154520" w:rsidR="00D72889" w:rsidRDefault="00D72889" w:rsidP="00D72889">
      <w:pPr>
        <w:rPr>
          <w:rFonts w:ascii="Arial" w:hAnsi="Arial" w:cs="Arial"/>
          <w:sz w:val="20"/>
          <w:lang w:val="en-US"/>
        </w:rPr>
      </w:pPr>
      <w:r w:rsidRPr="009054D1">
        <w:rPr>
          <w:rFonts w:ascii="Arial" w:hAnsi="Arial" w:cs="Arial"/>
          <w:sz w:val="20"/>
          <w:lang w:val="en-US"/>
        </w:rPr>
        <w:t>It was</w:t>
      </w:r>
      <w:r w:rsidRPr="009054D1">
        <w:rPr>
          <w:rFonts w:ascii="Arial" w:hAnsi="Arial" w:cs="Arial"/>
          <w:b/>
          <w:sz w:val="20"/>
          <w:lang w:val="en-US"/>
        </w:rPr>
        <w:t xml:space="preserve"> resolved</w:t>
      </w:r>
      <w:r w:rsidRPr="009054D1">
        <w:rPr>
          <w:rFonts w:ascii="Arial" w:hAnsi="Arial" w:cs="Arial"/>
          <w:sz w:val="20"/>
          <w:lang w:val="en-US"/>
        </w:rPr>
        <w:t xml:space="preserve"> that the Minutes</w:t>
      </w:r>
      <w:r w:rsidRPr="009054D1">
        <w:rPr>
          <w:rFonts w:ascii="Arial" w:hAnsi="Arial" w:cs="Arial"/>
          <w:sz w:val="20"/>
        </w:rPr>
        <w:t xml:space="preserve"> </w:t>
      </w:r>
      <w:r w:rsidRPr="009054D1">
        <w:rPr>
          <w:rFonts w:ascii="Arial" w:hAnsi="Arial" w:cs="Arial"/>
          <w:sz w:val="20"/>
          <w:lang w:val="en-US"/>
        </w:rPr>
        <w:t>be confirmed as an accurate record</w:t>
      </w:r>
      <w:r w:rsidR="00F8311E">
        <w:rPr>
          <w:rFonts w:ascii="Arial" w:hAnsi="Arial" w:cs="Arial"/>
          <w:sz w:val="20"/>
          <w:lang w:val="en-US"/>
        </w:rPr>
        <w:t>.</w:t>
      </w:r>
    </w:p>
    <w:p w14:paraId="4309B078" w14:textId="77777777" w:rsidR="00241720" w:rsidRPr="009054D1" w:rsidRDefault="00241720" w:rsidP="00D72889">
      <w:pPr>
        <w:rPr>
          <w:rFonts w:ascii="Arial" w:hAnsi="Arial" w:cs="Arial"/>
          <w:sz w:val="20"/>
        </w:rPr>
      </w:pPr>
    </w:p>
    <w:p w14:paraId="4CE8439B" w14:textId="323C267D" w:rsidR="00D72889" w:rsidRPr="00362E1B" w:rsidRDefault="00D72889" w:rsidP="00D72889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 w:rsidR="00431F6B">
        <w:rPr>
          <w:rFonts w:ascii="Arial" w:hAnsi="Arial" w:cs="Arial"/>
          <w:b/>
          <w:sz w:val="20"/>
          <w:lang w:val="en-US"/>
        </w:rPr>
        <w:t xml:space="preserve"> Cllr</w:t>
      </w:r>
      <w:r w:rsidR="00241720">
        <w:rPr>
          <w:rFonts w:ascii="Arial" w:hAnsi="Arial" w:cs="Arial"/>
          <w:b/>
          <w:sz w:val="20"/>
          <w:lang w:val="en-US"/>
        </w:rPr>
        <w:t xml:space="preserve"> </w:t>
      </w:r>
      <w:r w:rsidR="00423165">
        <w:rPr>
          <w:rFonts w:ascii="Arial" w:hAnsi="Arial" w:cs="Arial"/>
          <w:b/>
          <w:sz w:val="20"/>
          <w:lang w:val="en-US"/>
        </w:rPr>
        <w:tab/>
      </w:r>
      <w:r w:rsidR="00E5175C">
        <w:rPr>
          <w:rFonts w:ascii="Arial" w:hAnsi="Arial" w:cs="Arial"/>
          <w:b/>
          <w:sz w:val="20"/>
          <w:lang w:val="en-US"/>
        </w:rPr>
        <w:t>Snowden</w:t>
      </w:r>
      <w:r w:rsidR="006B15BD"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 w:rsidR="00E255F3">
        <w:rPr>
          <w:rFonts w:ascii="Arial" w:hAnsi="Arial" w:cs="Arial"/>
          <w:b/>
          <w:sz w:val="20"/>
          <w:lang w:val="en-US"/>
        </w:rPr>
        <w:t xml:space="preserve"> Cllr</w:t>
      </w:r>
      <w:r w:rsidR="00E255F3">
        <w:rPr>
          <w:rFonts w:ascii="Arial" w:hAnsi="Arial" w:cs="Arial"/>
          <w:b/>
          <w:sz w:val="20"/>
          <w:lang w:val="en-US"/>
        </w:rPr>
        <w:tab/>
      </w:r>
      <w:r w:rsidR="00BA5EFA">
        <w:rPr>
          <w:rFonts w:ascii="Arial" w:hAnsi="Arial" w:cs="Arial"/>
          <w:b/>
          <w:sz w:val="20"/>
          <w:lang w:val="en-US"/>
        </w:rPr>
        <w:t>Ravenscroft</w:t>
      </w:r>
      <w:r w:rsidR="00241720">
        <w:rPr>
          <w:rFonts w:ascii="Arial" w:hAnsi="Arial" w:cs="Arial"/>
          <w:b/>
          <w:sz w:val="20"/>
          <w:lang w:val="en-US"/>
        </w:rPr>
        <w:t xml:space="preserve"> </w:t>
      </w:r>
      <w:r w:rsidR="001E6BAF"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 w:rsidR="0044157E">
        <w:rPr>
          <w:rFonts w:ascii="Arial" w:hAnsi="Arial" w:cs="Arial"/>
          <w:b/>
          <w:color w:val="002060"/>
          <w:sz w:val="20"/>
          <w:lang w:val="en-US"/>
        </w:rPr>
        <w:tab/>
      </w:r>
      <w:r w:rsidR="008D7DAB">
        <w:rPr>
          <w:rFonts w:ascii="Arial" w:hAnsi="Arial" w:cs="Arial"/>
          <w:b/>
          <w:color w:val="FF0000"/>
          <w:sz w:val="20"/>
          <w:lang w:val="en-US"/>
        </w:rPr>
        <w:t>20/0</w:t>
      </w:r>
      <w:r w:rsidR="00660F14">
        <w:rPr>
          <w:rFonts w:ascii="Arial" w:hAnsi="Arial" w:cs="Arial"/>
          <w:b/>
          <w:color w:val="FF0000"/>
          <w:sz w:val="20"/>
          <w:lang w:val="en-US"/>
        </w:rPr>
        <w:t>37</w:t>
      </w:r>
    </w:p>
    <w:p w14:paraId="05767E8F" w14:textId="77777777" w:rsidR="00D72889" w:rsidRDefault="00D72889" w:rsidP="00D72889">
      <w:pPr>
        <w:ind w:left="-227"/>
        <w:rPr>
          <w:rFonts w:ascii="Arial" w:hAnsi="Arial" w:cs="Arial"/>
          <w:b/>
          <w:color w:val="002060"/>
          <w:sz w:val="22"/>
          <w:szCs w:val="22"/>
        </w:rPr>
      </w:pPr>
      <w:r w:rsidRPr="00362E1B">
        <w:rPr>
          <w:rFonts w:ascii="Arial" w:hAnsi="Arial" w:cs="Arial"/>
          <w:b/>
          <w:color w:val="002060"/>
          <w:sz w:val="22"/>
          <w:szCs w:val="22"/>
        </w:rPr>
        <w:tab/>
      </w:r>
    </w:p>
    <w:p w14:paraId="19410247" w14:textId="77777777" w:rsidR="00BD08BD" w:rsidRDefault="00D72889" w:rsidP="00D72889">
      <w:pPr>
        <w:ind w:left="-227" w:firstLine="22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9054D1">
        <w:rPr>
          <w:rFonts w:ascii="Arial" w:hAnsi="Arial" w:cs="Arial"/>
          <w:b/>
          <w:sz w:val="22"/>
          <w:szCs w:val="22"/>
        </w:rPr>
        <w:t xml:space="preserve">. </w:t>
      </w:r>
      <w:r w:rsidRPr="009054D1">
        <w:rPr>
          <w:rFonts w:ascii="Arial" w:hAnsi="Arial" w:cs="Arial"/>
          <w:b/>
          <w:sz w:val="22"/>
          <w:szCs w:val="22"/>
        </w:rPr>
        <w:tab/>
        <w:t>To receive Clerk’s report on Matters Arising:</w:t>
      </w:r>
    </w:p>
    <w:p w14:paraId="2DE1E0FC" w14:textId="055EC200" w:rsidR="00D72889" w:rsidRPr="00213685" w:rsidRDefault="00213685" w:rsidP="00D33667">
      <w:pPr>
        <w:rPr>
          <w:rFonts w:ascii="Arial" w:hAnsi="Arial" w:cs="Arial"/>
          <w:sz w:val="20"/>
        </w:rPr>
      </w:pPr>
      <w:r w:rsidRPr="00213685">
        <w:rPr>
          <w:rFonts w:ascii="Arial" w:hAnsi="Arial" w:cs="Arial"/>
          <w:sz w:val="20"/>
        </w:rPr>
        <w:t>Un-metered supply</w:t>
      </w:r>
      <w:r w:rsidR="00BC2562">
        <w:rPr>
          <w:rFonts w:ascii="Arial" w:hAnsi="Arial" w:cs="Arial"/>
          <w:sz w:val="20"/>
        </w:rPr>
        <w:t xml:space="preserve"> to the phone box</w:t>
      </w:r>
      <w:r w:rsidR="006240DD">
        <w:rPr>
          <w:rFonts w:ascii="Arial" w:hAnsi="Arial" w:cs="Arial"/>
          <w:sz w:val="20"/>
        </w:rPr>
        <w:t xml:space="preserve"> – Cllr Snowden will </w:t>
      </w:r>
      <w:r w:rsidR="009803AD">
        <w:rPr>
          <w:rFonts w:ascii="Arial" w:hAnsi="Arial" w:cs="Arial"/>
          <w:sz w:val="20"/>
        </w:rPr>
        <w:t>speak</w:t>
      </w:r>
      <w:r w:rsidR="006240DD">
        <w:rPr>
          <w:rFonts w:ascii="Arial" w:hAnsi="Arial" w:cs="Arial"/>
          <w:sz w:val="20"/>
        </w:rPr>
        <w:t xml:space="preserve"> with Western Power Distribution.</w:t>
      </w:r>
      <w:r w:rsidR="00D33667">
        <w:rPr>
          <w:rFonts w:ascii="Arial" w:hAnsi="Arial" w:cs="Arial"/>
          <w:sz w:val="20"/>
        </w:rPr>
        <w:t xml:space="preserve"> The Clerk will </w:t>
      </w:r>
      <w:proofErr w:type="gramStart"/>
      <w:r w:rsidR="00D33667">
        <w:rPr>
          <w:rFonts w:ascii="Arial" w:hAnsi="Arial" w:cs="Arial"/>
          <w:sz w:val="20"/>
        </w:rPr>
        <w:t>look into</w:t>
      </w:r>
      <w:proofErr w:type="gramEnd"/>
      <w:r w:rsidR="00D33667">
        <w:rPr>
          <w:rFonts w:ascii="Arial" w:hAnsi="Arial" w:cs="Arial"/>
          <w:sz w:val="20"/>
        </w:rPr>
        <w:t xml:space="preserve"> metered supply options</w:t>
      </w:r>
      <w:r w:rsidR="005E5D9B">
        <w:rPr>
          <w:rFonts w:ascii="Arial" w:hAnsi="Arial" w:cs="Arial"/>
          <w:sz w:val="20"/>
        </w:rPr>
        <w:t xml:space="preserve"> if an un-metered supply is not possible.</w:t>
      </w:r>
    </w:p>
    <w:p w14:paraId="78F2E979" w14:textId="77777777" w:rsidR="000E7899" w:rsidRDefault="000E7899" w:rsidP="000E7899">
      <w:pPr>
        <w:rPr>
          <w:rFonts w:ascii="Arial" w:hAnsi="Arial" w:cs="Arial"/>
          <w:sz w:val="20"/>
        </w:rPr>
      </w:pPr>
    </w:p>
    <w:p w14:paraId="19F3AD63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7.</w:t>
      </w:r>
      <w:r w:rsidRPr="00F43B07">
        <w:rPr>
          <w:rFonts w:ascii="Arial" w:hAnsi="Arial" w:cs="Arial"/>
          <w:b/>
          <w:sz w:val="22"/>
          <w:szCs w:val="22"/>
        </w:rPr>
        <w:tab/>
        <w:t>Planning</w:t>
      </w:r>
    </w:p>
    <w:p w14:paraId="344F6E21" w14:textId="77777777" w:rsidR="000E7899" w:rsidRDefault="000E7899" w:rsidP="000E7899">
      <w:pPr>
        <w:rPr>
          <w:rFonts w:ascii="Arial" w:hAnsi="Arial" w:cs="Arial"/>
          <w:sz w:val="20"/>
        </w:rPr>
      </w:pPr>
      <w:r w:rsidRPr="00163D8F">
        <w:rPr>
          <w:rFonts w:ascii="Arial" w:hAnsi="Arial" w:cs="Arial"/>
          <w:sz w:val="20"/>
        </w:rPr>
        <w:t>Any late applications</w:t>
      </w:r>
      <w:r>
        <w:rPr>
          <w:rFonts w:ascii="Arial" w:hAnsi="Arial" w:cs="Arial"/>
          <w:sz w:val="20"/>
        </w:rPr>
        <w:t xml:space="preserve"> received</w:t>
      </w:r>
      <w:r w:rsidRPr="00163D8F">
        <w:rPr>
          <w:rFonts w:ascii="Arial" w:hAnsi="Arial" w:cs="Arial"/>
          <w:sz w:val="20"/>
        </w:rPr>
        <w:t xml:space="preserve"> will be discussed under this section</w:t>
      </w:r>
    </w:p>
    <w:p w14:paraId="6640C68C" w14:textId="77777777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DE7F45">
        <w:rPr>
          <w:rFonts w:ascii="Arial" w:hAnsi="Arial" w:cs="Arial"/>
          <w:b/>
          <w:sz w:val="20"/>
        </w:rPr>
        <w:t>a.</w:t>
      </w:r>
      <w:r w:rsidRPr="00DE7F45">
        <w:rPr>
          <w:rFonts w:ascii="Arial" w:hAnsi="Arial" w:cs="Arial"/>
          <w:b/>
          <w:sz w:val="20"/>
        </w:rPr>
        <w:tab/>
        <w:t>To discuss and make a Consultee comment on Application</w:t>
      </w:r>
      <w:r>
        <w:rPr>
          <w:rFonts w:ascii="Arial" w:hAnsi="Arial" w:cs="Arial"/>
          <w:b/>
          <w:sz w:val="20"/>
        </w:rPr>
        <w:t>s</w:t>
      </w:r>
      <w:r w:rsidRPr="00DE7F45">
        <w:rPr>
          <w:rFonts w:ascii="Arial" w:hAnsi="Arial" w:cs="Arial"/>
          <w:b/>
          <w:sz w:val="20"/>
        </w:rPr>
        <w:t>:</w:t>
      </w:r>
    </w:p>
    <w:p w14:paraId="5E0DCB8A" w14:textId="7E80709C" w:rsidR="000E7899" w:rsidRPr="00146E8D" w:rsidRDefault="00146E8D" w:rsidP="000E7899">
      <w:pPr>
        <w:rPr>
          <w:rFonts w:ascii="Arial" w:hAnsi="Arial" w:cs="Arial"/>
          <w:bCs/>
          <w:sz w:val="20"/>
        </w:rPr>
      </w:pPr>
      <w:r w:rsidRPr="00146E8D">
        <w:rPr>
          <w:rFonts w:ascii="Arial" w:hAnsi="Arial" w:cs="Arial"/>
          <w:bCs/>
          <w:sz w:val="20"/>
        </w:rPr>
        <w:t>None</w:t>
      </w:r>
    </w:p>
    <w:p w14:paraId="52464F70" w14:textId="77777777" w:rsidR="000E7899" w:rsidRDefault="000E7899" w:rsidP="000E7899">
      <w:pPr>
        <w:rPr>
          <w:rFonts w:ascii="Arial" w:hAnsi="Arial" w:cs="Arial"/>
          <w:b/>
          <w:sz w:val="20"/>
        </w:rPr>
      </w:pPr>
    </w:p>
    <w:p w14:paraId="6E626183" w14:textId="31D36EDF" w:rsidR="000E7899" w:rsidRDefault="000E7899" w:rsidP="000E7899">
      <w:pPr>
        <w:rPr>
          <w:rFonts w:ascii="Arial" w:hAnsi="Arial" w:cs="Arial"/>
          <w:b/>
          <w:sz w:val="20"/>
        </w:rPr>
      </w:pPr>
      <w:r w:rsidRPr="002610AF">
        <w:rPr>
          <w:rFonts w:ascii="Arial" w:hAnsi="Arial" w:cs="Arial"/>
          <w:b/>
          <w:sz w:val="20"/>
        </w:rPr>
        <w:t xml:space="preserve">7b. </w:t>
      </w:r>
      <w:r w:rsidRPr="002610AF">
        <w:rPr>
          <w:rFonts w:ascii="Arial" w:hAnsi="Arial" w:cs="Arial"/>
          <w:b/>
          <w:sz w:val="20"/>
        </w:rPr>
        <w:tab/>
        <w:t>Decisions</w:t>
      </w:r>
    </w:p>
    <w:p w14:paraId="17512965" w14:textId="77777777" w:rsidR="00734B00" w:rsidRDefault="00734B00" w:rsidP="000E7899">
      <w:pPr>
        <w:rPr>
          <w:rFonts w:ascii="Arial" w:hAnsi="Arial" w:cs="Arial"/>
          <w:b/>
          <w:sz w:val="20"/>
        </w:rPr>
      </w:pPr>
    </w:p>
    <w:p w14:paraId="78E98D86" w14:textId="77777777" w:rsidR="000E7899" w:rsidRPr="009757DB" w:rsidRDefault="000E7899" w:rsidP="000E7899">
      <w:pPr>
        <w:rPr>
          <w:rFonts w:ascii="Arial" w:hAnsi="Arial" w:cs="Arial"/>
          <w:b/>
          <w:sz w:val="20"/>
        </w:rPr>
      </w:pPr>
    </w:p>
    <w:p w14:paraId="32E73F6C" w14:textId="77777777" w:rsidR="000E7899" w:rsidRPr="00970F6F" w:rsidRDefault="000E7899" w:rsidP="000E78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970F6F">
        <w:rPr>
          <w:rFonts w:ascii="Arial" w:hAnsi="Arial" w:cs="Arial"/>
          <w:b/>
          <w:sz w:val="22"/>
          <w:szCs w:val="22"/>
        </w:rPr>
        <w:t>.</w:t>
      </w:r>
      <w:r w:rsidRPr="00970F6F">
        <w:rPr>
          <w:rFonts w:ascii="Arial" w:hAnsi="Arial" w:cs="Arial"/>
          <w:b/>
          <w:sz w:val="22"/>
          <w:szCs w:val="22"/>
        </w:rPr>
        <w:tab/>
        <w:t>P</w:t>
      </w:r>
      <w:r>
        <w:rPr>
          <w:rFonts w:ascii="Arial" w:hAnsi="Arial" w:cs="Arial"/>
          <w:b/>
          <w:sz w:val="22"/>
          <w:szCs w:val="22"/>
        </w:rPr>
        <w:t>ortfolio Reports</w:t>
      </w:r>
      <w:r w:rsidRPr="00970F6F">
        <w:rPr>
          <w:rFonts w:ascii="Arial" w:hAnsi="Arial" w:cs="Arial"/>
          <w:b/>
          <w:sz w:val="22"/>
          <w:szCs w:val="22"/>
        </w:rPr>
        <w:t>:</w:t>
      </w:r>
      <w:r w:rsidRPr="00970F6F">
        <w:rPr>
          <w:rFonts w:ascii="Arial" w:hAnsi="Arial" w:cs="Arial"/>
          <w:b/>
          <w:sz w:val="22"/>
          <w:szCs w:val="22"/>
        </w:rPr>
        <w:tab/>
      </w:r>
    </w:p>
    <w:p w14:paraId="6C78E1E1" w14:textId="52DF193C" w:rsidR="000E7899" w:rsidRPr="00954DF3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Transport &amp; Roads</w:t>
      </w:r>
      <w:r w:rsidRPr="003541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– </w:t>
      </w:r>
      <w:r w:rsidR="00B5162A">
        <w:rPr>
          <w:rFonts w:ascii="Arial" w:hAnsi="Arial" w:cs="Arial"/>
          <w:bCs/>
          <w:sz w:val="20"/>
        </w:rPr>
        <w:t xml:space="preserve">Cllr </w:t>
      </w:r>
      <w:proofErr w:type="spellStart"/>
      <w:r w:rsidR="00B5162A">
        <w:rPr>
          <w:rFonts w:ascii="Arial" w:hAnsi="Arial" w:cs="Arial"/>
          <w:bCs/>
          <w:sz w:val="20"/>
        </w:rPr>
        <w:t>Beesley</w:t>
      </w:r>
      <w:proofErr w:type="spellEnd"/>
      <w:r w:rsidR="00B5162A">
        <w:rPr>
          <w:rFonts w:ascii="Arial" w:hAnsi="Arial" w:cs="Arial"/>
          <w:bCs/>
          <w:sz w:val="20"/>
        </w:rPr>
        <w:t xml:space="preserve"> raised concerns regarding the placement of the new speed limit signs. It was also noted that the speed </w:t>
      </w:r>
      <w:r w:rsidR="005A0ACF">
        <w:rPr>
          <w:rFonts w:ascii="Arial" w:hAnsi="Arial" w:cs="Arial"/>
          <w:bCs/>
          <w:sz w:val="20"/>
        </w:rPr>
        <w:t xml:space="preserve">limits </w:t>
      </w:r>
      <w:r w:rsidR="00B5162A">
        <w:rPr>
          <w:rFonts w:ascii="Arial" w:hAnsi="Arial" w:cs="Arial"/>
          <w:bCs/>
          <w:sz w:val="20"/>
        </w:rPr>
        <w:t xml:space="preserve">were not being adhered to. </w:t>
      </w:r>
      <w:proofErr w:type="spellStart"/>
      <w:r w:rsidR="00B5162A">
        <w:rPr>
          <w:rFonts w:ascii="Arial" w:hAnsi="Arial" w:cs="Arial"/>
          <w:bCs/>
          <w:sz w:val="20"/>
        </w:rPr>
        <w:t>CCllr</w:t>
      </w:r>
      <w:proofErr w:type="spellEnd"/>
      <w:r w:rsidR="00B5162A">
        <w:rPr>
          <w:rFonts w:ascii="Arial" w:hAnsi="Arial" w:cs="Arial"/>
          <w:bCs/>
          <w:sz w:val="20"/>
        </w:rPr>
        <w:t xml:space="preserve"> </w:t>
      </w:r>
      <w:proofErr w:type="spellStart"/>
      <w:r w:rsidR="00B5162A">
        <w:rPr>
          <w:rFonts w:ascii="Arial" w:hAnsi="Arial" w:cs="Arial"/>
          <w:bCs/>
          <w:sz w:val="20"/>
        </w:rPr>
        <w:t>Chopak</w:t>
      </w:r>
      <w:proofErr w:type="spellEnd"/>
      <w:r w:rsidR="00B5162A">
        <w:rPr>
          <w:rFonts w:ascii="Arial" w:hAnsi="Arial" w:cs="Arial"/>
          <w:bCs/>
          <w:sz w:val="20"/>
        </w:rPr>
        <w:t xml:space="preserve"> will request the mobile flashing speed sign as soon as possible.</w:t>
      </w:r>
      <w:r w:rsidR="005A0ACF">
        <w:rPr>
          <w:rFonts w:ascii="Arial" w:hAnsi="Arial" w:cs="Arial"/>
          <w:bCs/>
          <w:sz w:val="20"/>
        </w:rPr>
        <w:t xml:space="preserve"> </w:t>
      </w:r>
    </w:p>
    <w:p w14:paraId="747E7829" w14:textId="22D6FB81" w:rsidR="000E7899" w:rsidRDefault="000E7899" w:rsidP="000E789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BAN</w:t>
      </w:r>
      <w:r>
        <w:rPr>
          <w:rFonts w:ascii="Arial" w:hAnsi="Arial" w:cs="Arial"/>
          <w:sz w:val="20"/>
        </w:rPr>
        <w:t xml:space="preserve"> –</w:t>
      </w:r>
      <w:r w:rsidRPr="005809D6">
        <w:rPr>
          <w:rFonts w:ascii="Arial" w:hAnsi="Arial" w:cs="Arial"/>
          <w:sz w:val="20"/>
        </w:rPr>
        <w:t xml:space="preserve"> </w:t>
      </w:r>
      <w:r w:rsidR="009671ED">
        <w:rPr>
          <w:rFonts w:ascii="Arial" w:hAnsi="Arial" w:cs="Arial"/>
          <w:sz w:val="20"/>
        </w:rPr>
        <w:t>The next meeting is on the 7</w:t>
      </w:r>
      <w:r w:rsidR="009671ED" w:rsidRPr="009671ED">
        <w:rPr>
          <w:rFonts w:ascii="Arial" w:hAnsi="Arial" w:cs="Arial"/>
          <w:sz w:val="20"/>
          <w:vertAlign w:val="superscript"/>
        </w:rPr>
        <w:t>th</w:t>
      </w:r>
      <w:r w:rsidR="009671ED">
        <w:rPr>
          <w:rFonts w:ascii="Arial" w:hAnsi="Arial" w:cs="Arial"/>
          <w:sz w:val="20"/>
        </w:rPr>
        <w:t xml:space="preserve"> December</w:t>
      </w:r>
      <w:r w:rsidR="00340971">
        <w:rPr>
          <w:rFonts w:ascii="Arial" w:hAnsi="Arial" w:cs="Arial"/>
          <w:sz w:val="20"/>
        </w:rPr>
        <w:t xml:space="preserve"> </w:t>
      </w:r>
      <w:r w:rsidR="003D2B9C">
        <w:rPr>
          <w:rFonts w:ascii="Arial" w:hAnsi="Arial" w:cs="Arial"/>
          <w:sz w:val="20"/>
        </w:rPr>
        <w:t>with updates on COVID</w:t>
      </w:r>
      <w:r w:rsidR="00B829E9">
        <w:rPr>
          <w:rFonts w:ascii="Arial" w:hAnsi="Arial" w:cs="Arial"/>
          <w:sz w:val="20"/>
        </w:rPr>
        <w:t>-19</w:t>
      </w:r>
      <w:r w:rsidR="003D2B9C">
        <w:rPr>
          <w:rFonts w:ascii="Arial" w:hAnsi="Arial" w:cs="Arial"/>
          <w:sz w:val="20"/>
        </w:rPr>
        <w:t xml:space="preserve"> as well as cross border highway and </w:t>
      </w:r>
      <w:r w:rsidR="001354FB">
        <w:rPr>
          <w:rFonts w:ascii="Arial" w:hAnsi="Arial" w:cs="Arial"/>
          <w:sz w:val="20"/>
        </w:rPr>
        <w:t>health</w:t>
      </w:r>
      <w:r w:rsidR="003D2B9C">
        <w:rPr>
          <w:rFonts w:ascii="Arial" w:hAnsi="Arial" w:cs="Arial"/>
          <w:sz w:val="20"/>
        </w:rPr>
        <w:t xml:space="preserve"> issues.</w:t>
      </w:r>
    </w:p>
    <w:p w14:paraId="32D4ADD0" w14:textId="3A31A2F1" w:rsidR="000E7899" w:rsidRDefault="000E7899" w:rsidP="000E7899">
      <w:pPr>
        <w:rPr>
          <w:rFonts w:ascii="Arial" w:hAnsi="Arial" w:cs="Arial"/>
          <w:b/>
          <w:sz w:val="20"/>
        </w:rPr>
      </w:pPr>
      <w:r w:rsidRPr="003541BC">
        <w:rPr>
          <w:rFonts w:ascii="Arial" w:hAnsi="Arial" w:cs="Arial"/>
          <w:b/>
          <w:sz w:val="20"/>
        </w:rPr>
        <w:t>Parish Hall</w:t>
      </w:r>
      <w:r>
        <w:rPr>
          <w:rFonts w:ascii="Arial" w:hAnsi="Arial" w:cs="Arial"/>
          <w:b/>
          <w:sz w:val="20"/>
        </w:rPr>
        <w:t xml:space="preserve"> –</w:t>
      </w:r>
      <w:r w:rsidR="00162D99">
        <w:rPr>
          <w:rFonts w:ascii="Arial" w:hAnsi="Arial" w:cs="Arial"/>
          <w:b/>
          <w:sz w:val="20"/>
        </w:rPr>
        <w:t xml:space="preserve"> </w:t>
      </w:r>
      <w:r w:rsidR="004166FC" w:rsidRPr="004166FC">
        <w:rPr>
          <w:rFonts w:ascii="Arial" w:hAnsi="Arial" w:cs="Arial"/>
          <w:bCs/>
          <w:sz w:val="20"/>
        </w:rPr>
        <w:t>nothing to report.</w:t>
      </w:r>
    </w:p>
    <w:p w14:paraId="241CD437" w14:textId="3DDE8091" w:rsidR="000E7899" w:rsidRPr="00195D96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Planning –</w:t>
      </w:r>
      <w:r w:rsidR="001A525D">
        <w:rPr>
          <w:rFonts w:ascii="Arial" w:hAnsi="Arial" w:cs="Arial"/>
          <w:b/>
          <w:sz w:val="20"/>
        </w:rPr>
        <w:t xml:space="preserve"> </w:t>
      </w:r>
      <w:r w:rsidR="00384253">
        <w:rPr>
          <w:rFonts w:ascii="Arial" w:hAnsi="Arial" w:cs="Arial"/>
          <w:bCs/>
          <w:sz w:val="20"/>
        </w:rPr>
        <w:t>nothing to report.</w:t>
      </w:r>
    </w:p>
    <w:p w14:paraId="0105F8AF" w14:textId="4AA30EAD" w:rsidR="000E7899" w:rsidRDefault="000E7899" w:rsidP="000E789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IT – </w:t>
      </w:r>
      <w:r w:rsidR="0037732B">
        <w:rPr>
          <w:rFonts w:ascii="Arial" w:hAnsi="Arial" w:cs="Arial"/>
          <w:bCs/>
          <w:sz w:val="20"/>
        </w:rPr>
        <w:t>The Clerk will update</w:t>
      </w:r>
      <w:r w:rsidR="001354FB">
        <w:rPr>
          <w:rFonts w:ascii="Arial" w:hAnsi="Arial" w:cs="Arial"/>
          <w:bCs/>
          <w:sz w:val="20"/>
        </w:rPr>
        <w:t xml:space="preserve"> Cllr</w:t>
      </w:r>
      <w:r w:rsidR="0037732B">
        <w:rPr>
          <w:rFonts w:ascii="Arial" w:hAnsi="Arial" w:cs="Arial"/>
          <w:bCs/>
          <w:sz w:val="20"/>
        </w:rPr>
        <w:t xml:space="preserve"> email addresses on the system.</w:t>
      </w:r>
    </w:p>
    <w:p w14:paraId="5D21F59D" w14:textId="30F3DDAB" w:rsidR="000E7899" w:rsidRDefault="000E7899" w:rsidP="000E789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Emergency Plan </w:t>
      </w:r>
      <w:r w:rsidR="00911462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 w:rsidR="0050333B">
        <w:rPr>
          <w:rFonts w:ascii="Arial" w:hAnsi="Arial" w:cs="Arial"/>
          <w:bCs/>
          <w:sz w:val="20"/>
        </w:rPr>
        <w:t xml:space="preserve">A message has been </w:t>
      </w:r>
      <w:r w:rsidR="00FC4B8A">
        <w:rPr>
          <w:rFonts w:ascii="Arial" w:hAnsi="Arial" w:cs="Arial"/>
          <w:bCs/>
          <w:sz w:val="20"/>
        </w:rPr>
        <w:t>received from Holsworthy Food Bank regarding</w:t>
      </w:r>
      <w:r w:rsidR="00050C21">
        <w:rPr>
          <w:rFonts w:ascii="Arial" w:hAnsi="Arial" w:cs="Arial"/>
          <w:bCs/>
          <w:sz w:val="20"/>
        </w:rPr>
        <w:t xml:space="preserve"> </w:t>
      </w:r>
      <w:r w:rsidR="00931EC8">
        <w:rPr>
          <w:rFonts w:ascii="Arial" w:hAnsi="Arial" w:cs="Arial"/>
          <w:bCs/>
          <w:sz w:val="20"/>
        </w:rPr>
        <w:t>help needed to deliver food parcels to vulnerable residents in the village.</w:t>
      </w:r>
      <w:r w:rsidR="005761D7">
        <w:rPr>
          <w:rFonts w:ascii="Arial" w:hAnsi="Arial" w:cs="Arial"/>
          <w:bCs/>
          <w:sz w:val="20"/>
        </w:rPr>
        <w:t xml:space="preserve"> </w:t>
      </w:r>
      <w:proofErr w:type="spellStart"/>
      <w:r w:rsidR="005761D7">
        <w:rPr>
          <w:rFonts w:ascii="Arial" w:hAnsi="Arial" w:cs="Arial"/>
          <w:bCs/>
          <w:sz w:val="20"/>
        </w:rPr>
        <w:t>CCllr</w:t>
      </w:r>
      <w:proofErr w:type="spellEnd"/>
      <w:r w:rsidR="005761D7">
        <w:rPr>
          <w:rFonts w:ascii="Arial" w:hAnsi="Arial" w:cs="Arial"/>
          <w:bCs/>
          <w:sz w:val="20"/>
        </w:rPr>
        <w:t xml:space="preserve"> </w:t>
      </w:r>
      <w:proofErr w:type="spellStart"/>
      <w:r w:rsidR="005761D7">
        <w:rPr>
          <w:rFonts w:ascii="Arial" w:hAnsi="Arial" w:cs="Arial"/>
          <w:bCs/>
          <w:sz w:val="20"/>
        </w:rPr>
        <w:t>Chopak</w:t>
      </w:r>
      <w:proofErr w:type="spellEnd"/>
      <w:r w:rsidR="005761D7">
        <w:rPr>
          <w:rFonts w:ascii="Arial" w:hAnsi="Arial" w:cs="Arial"/>
          <w:bCs/>
          <w:sz w:val="20"/>
        </w:rPr>
        <w:t xml:space="preserve"> suggested contacting Volunteer Cornwall</w:t>
      </w:r>
      <w:r w:rsidR="001C3CD3">
        <w:rPr>
          <w:rFonts w:ascii="Arial" w:hAnsi="Arial" w:cs="Arial"/>
          <w:bCs/>
          <w:sz w:val="20"/>
        </w:rPr>
        <w:t xml:space="preserve"> to request assistance on this matter.</w:t>
      </w:r>
      <w:r w:rsidR="00A3789A">
        <w:rPr>
          <w:rFonts w:ascii="Arial" w:hAnsi="Arial" w:cs="Arial"/>
          <w:bCs/>
          <w:sz w:val="20"/>
        </w:rPr>
        <w:t xml:space="preserve"> Cllrs </w:t>
      </w:r>
      <w:proofErr w:type="spellStart"/>
      <w:r w:rsidR="00A3789A">
        <w:rPr>
          <w:rFonts w:ascii="Arial" w:hAnsi="Arial" w:cs="Arial"/>
          <w:bCs/>
          <w:sz w:val="20"/>
        </w:rPr>
        <w:t>Beesley</w:t>
      </w:r>
      <w:proofErr w:type="spellEnd"/>
      <w:r w:rsidR="00A3789A">
        <w:rPr>
          <w:rFonts w:ascii="Arial" w:hAnsi="Arial" w:cs="Arial"/>
          <w:bCs/>
          <w:sz w:val="20"/>
        </w:rPr>
        <w:t xml:space="preserve"> proposed </w:t>
      </w:r>
      <w:r w:rsidR="007C5D3E">
        <w:rPr>
          <w:rFonts w:ascii="Arial" w:hAnsi="Arial" w:cs="Arial"/>
          <w:bCs/>
          <w:sz w:val="20"/>
        </w:rPr>
        <w:t xml:space="preserve">creating </w:t>
      </w:r>
      <w:r w:rsidR="00A3789A">
        <w:rPr>
          <w:rFonts w:ascii="Arial" w:hAnsi="Arial" w:cs="Arial"/>
          <w:bCs/>
          <w:sz w:val="20"/>
        </w:rPr>
        <w:t xml:space="preserve">a flyer to be distributed with the </w:t>
      </w:r>
      <w:proofErr w:type="spellStart"/>
      <w:r w:rsidR="00E63DFD">
        <w:rPr>
          <w:rFonts w:ascii="Arial" w:hAnsi="Arial" w:cs="Arial"/>
          <w:bCs/>
          <w:sz w:val="20"/>
        </w:rPr>
        <w:t>Tamerton</w:t>
      </w:r>
      <w:proofErr w:type="spellEnd"/>
      <w:r w:rsidR="00E63DFD">
        <w:rPr>
          <w:rFonts w:ascii="Arial" w:hAnsi="Arial" w:cs="Arial"/>
          <w:bCs/>
          <w:sz w:val="20"/>
        </w:rPr>
        <w:t xml:space="preserve"> Times</w:t>
      </w:r>
      <w:r w:rsidR="00927002">
        <w:rPr>
          <w:rFonts w:ascii="Arial" w:hAnsi="Arial" w:cs="Arial"/>
          <w:bCs/>
          <w:sz w:val="20"/>
        </w:rPr>
        <w:t>,</w:t>
      </w:r>
      <w:r w:rsidR="00E63DFD">
        <w:rPr>
          <w:rFonts w:ascii="Arial" w:hAnsi="Arial" w:cs="Arial"/>
          <w:bCs/>
          <w:sz w:val="20"/>
        </w:rPr>
        <w:t xml:space="preserve"> to remind people that the Parish Council are there to help</w:t>
      </w:r>
      <w:r w:rsidR="00E8518B">
        <w:rPr>
          <w:rFonts w:ascii="Arial" w:hAnsi="Arial" w:cs="Arial"/>
          <w:bCs/>
          <w:sz w:val="20"/>
        </w:rPr>
        <w:t xml:space="preserve"> if residents need it</w:t>
      </w:r>
      <w:r w:rsidR="00927002">
        <w:rPr>
          <w:rFonts w:ascii="Arial" w:hAnsi="Arial" w:cs="Arial"/>
          <w:bCs/>
          <w:sz w:val="20"/>
        </w:rPr>
        <w:t xml:space="preserve"> during this time.</w:t>
      </w:r>
    </w:p>
    <w:p w14:paraId="61FD3EF1" w14:textId="3E76EE53" w:rsidR="00876254" w:rsidRPr="00876254" w:rsidRDefault="00876254" w:rsidP="00876254">
      <w:pPr>
        <w:rPr>
          <w:rFonts w:ascii="Arial" w:hAnsi="Arial" w:cs="Arial"/>
          <w:b/>
          <w:color w:val="002060"/>
          <w:sz w:val="20"/>
          <w:lang w:val="en-US"/>
        </w:rPr>
      </w:pPr>
      <w:r w:rsidRPr="00876254">
        <w:rPr>
          <w:rFonts w:ascii="Arial" w:hAnsi="Arial" w:cs="Arial"/>
          <w:b/>
          <w:sz w:val="20"/>
          <w:lang w:val="en-US"/>
        </w:rPr>
        <w:t xml:space="preserve">Proposed: Cllr </w:t>
      </w:r>
      <w:r w:rsidRPr="00876254">
        <w:rPr>
          <w:rFonts w:ascii="Arial" w:hAnsi="Arial" w:cs="Arial"/>
          <w:b/>
          <w:sz w:val="20"/>
          <w:lang w:val="en-US"/>
        </w:rPr>
        <w:tab/>
      </w:r>
      <w:r w:rsidRPr="00876254">
        <w:rPr>
          <w:rFonts w:ascii="Arial" w:hAnsi="Arial" w:cs="Arial"/>
          <w:b/>
          <w:sz w:val="20"/>
          <w:lang w:val="en-US"/>
        </w:rPr>
        <w:t>Gerry</w:t>
      </w:r>
      <w:r>
        <w:rPr>
          <w:rFonts w:ascii="Arial" w:hAnsi="Arial" w:cs="Arial"/>
          <w:b/>
          <w:sz w:val="20"/>
          <w:lang w:val="en-US"/>
        </w:rPr>
        <w:tab/>
      </w:r>
      <w:r w:rsidRPr="00876254">
        <w:rPr>
          <w:rFonts w:ascii="Arial" w:hAnsi="Arial" w:cs="Arial"/>
          <w:b/>
          <w:sz w:val="20"/>
          <w:lang w:val="en-US"/>
        </w:rPr>
        <w:tab/>
        <w:t>Seconded: Cllr</w:t>
      </w:r>
      <w:r w:rsidRPr="00876254">
        <w:rPr>
          <w:rFonts w:ascii="Arial" w:hAnsi="Arial" w:cs="Arial"/>
          <w:b/>
          <w:sz w:val="20"/>
          <w:lang w:val="en-US"/>
        </w:rPr>
        <w:tab/>
        <w:t xml:space="preserve"> </w:t>
      </w:r>
      <w:r w:rsidRPr="00876254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876254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876254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876254">
        <w:rPr>
          <w:rFonts w:ascii="Arial" w:hAnsi="Arial" w:cs="Arial"/>
          <w:b/>
          <w:color w:val="002060"/>
          <w:sz w:val="20"/>
          <w:lang w:val="en-US"/>
        </w:rPr>
        <w:tab/>
      </w:r>
      <w:r w:rsidRPr="00876254">
        <w:rPr>
          <w:rFonts w:ascii="Arial" w:hAnsi="Arial" w:cs="Arial"/>
          <w:b/>
          <w:color w:val="002060"/>
          <w:sz w:val="20"/>
          <w:lang w:val="en-US"/>
        </w:rPr>
        <w:tab/>
      </w:r>
      <w:r w:rsidRPr="00876254">
        <w:rPr>
          <w:rFonts w:ascii="Arial" w:hAnsi="Arial" w:cs="Arial"/>
          <w:b/>
          <w:color w:val="FF0000"/>
          <w:sz w:val="20"/>
          <w:lang w:val="en-US"/>
        </w:rPr>
        <w:t>20/0</w:t>
      </w:r>
      <w:r w:rsidRPr="00876254">
        <w:rPr>
          <w:rFonts w:ascii="Arial" w:hAnsi="Arial" w:cs="Arial"/>
          <w:b/>
          <w:color w:val="FF0000"/>
          <w:sz w:val="20"/>
          <w:lang w:val="en-US"/>
        </w:rPr>
        <w:t>38</w:t>
      </w:r>
    </w:p>
    <w:p w14:paraId="4C9A9970" w14:textId="77777777" w:rsidR="00876254" w:rsidRPr="003541BC" w:rsidRDefault="00876254" w:rsidP="000E7899">
      <w:pPr>
        <w:rPr>
          <w:rFonts w:ascii="Arial" w:hAnsi="Arial" w:cs="Arial"/>
          <w:b/>
          <w:sz w:val="20"/>
        </w:rPr>
      </w:pPr>
    </w:p>
    <w:p w14:paraId="7AD87009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5C4EF311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9.</w:t>
      </w:r>
      <w:r w:rsidRPr="00F43B07">
        <w:rPr>
          <w:rFonts w:ascii="Arial" w:hAnsi="Arial" w:cs="Arial"/>
          <w:b/>
          <w:sz w:val="22"/>
          <w:szCs w:val="22"/>
        </w:rPr>
        <w:tab/>
        <w:t>Correspondence including:</w:t>
      </w:r>
    </w:p>
    <w:p w14:paraId="31260028" w14:textId="77777777" w:rsidR="001F3662" w:rsidRPr="00DE42F8" w:rsidRDefault="001F3662" w:rsidP="001F3662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CALC newsletter</w:t>
      </w:r>
    </w:p>
    <w:p w14:paraId="19E0BCB9" w14:textId="518B869A" w:rsidR="001F3662" w:rsidRPr="00DE42F8" w:rsidRDefault="001F3662" w:rsidP="001F3662">
      <w:pPr>
        <w:rPr>
          <w:rFonts w:ascii="Arial" w:hAnsi="Arial" w:cs="Arial"/>
          <w:bCs/>
          <w:sz w:val="20"/>
        </w:rPr>
      </w:pPr>
      <w:r w:rsidRPr="00DE42F8">
        <w:rPr>
          <w:rFonts w:ascii="Arial" w:hAnsi="Arial" w:cs="Arial"/>
          <w:bCs/>
          <w:sz w:val="20"/>
        </w:rPr>
        <w:t>CC</w:t>
      </w:r>
      <w:r w:rsidR="005E0080">
        <w:rPr>
          <w:rFonts w:ascii="Arial" w:hAnsi="Arial" w:cs="Arial"/>
          <w:bCs/>
          <w:sz w:val="20"/>
        </w:rPr>
        <w:t xml:space="preserve"> </w:t>
      </w:r>
      <w:r w:rsidRPr="00DE42F8">
        <w:rPr>
          <w:rFonts w:ascii="Arial" w:hAnsi="Arial" w:cs="Arial"/>
          <w:bCs/>
          <w:sz w:val="20"/>
        </w:rPr>
        <w:t>COVID-19 emails</w:t>
      </w:r>
    </w:p>
    <w:p w14:paraId="03B8465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</w:p>
    <w:p w14:paraId="4F6F2E27" w14:textId="77777777" w:rsidR="000E7899" w:rsidRDefault="000E7899" w:rsidP="000E7899">
      <w:pPr>
        <w:rPr>
          <w:rFonts w:ascii="Arial" w:hAnsi="Arial" w:cs="Arial"/>
          <w:b/>
          <w:sz w:val="22"/>
          <w:szCs w:val="22"/>
        </w:rPr>
      </w:pPr>
      <w:r w:rsidRPr="004E491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4E4914">
        <w:rPr>
          <w:rFonts w:ascii="Arial" w:hAnsi="Arial" w:cs="Arial"/>
          <w:b/>
          <w:sz w:val="22"/>
          <w:szCs w:val="22"/>
        </w:rPr>
        <w:t xml:space="preserve">. </w:t>
      </w:r>
      <w:r w:rsidRPr="004E4914">
        <w:rPr>
          <w:rFonts w:ascii="Arial" w:hAnsi="Arial" w:cs="Arial"/>
          <w:b/>
          <w:sz w:val="22"/>
          <w:szCs w:val="22"/>
        </w:rPr>
        <w:tab/>
        <w:t>Agenda Items</w:t>
      </w:r>
      <w:r w:rsidRPr="00127985">
        <w:rPr>
          <w:rFonts w:ascii="Arial" w:hAnsi="Arial" w:cs="Arial"/>
          <w:b/>
          <w:sz w:val="22"/>
          <w:szCs w:val="22"/>
        </w:rPr>
        <w:t xml:space="preserve"> </w:t>
      </w:r>
    </w:p>
    <w:p w14:paraId="6CA9FD8C" w14:textId="26EBC338" w:rsidR="000D0F11" w:rsidRDefault="000D0F11" w:rsidP="000D0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bookmarkStart w:id="0" w:name="_Hlk35176037"/>
      <w:r>
        <w:rPr>
          <w:rFonts w:ascii="Arial" w:hAnsi="Arial" w:cs="Arial"/>
          <w:sz w:val="20"/>
        </w:rPr>
        <w:t>To</w:t>
      </w:r>
      <w:r w:rsidRPr="00772A84">
        <w:rPr>
          <w:rFonts w:ascii="Arial" w:hAnsi="Arial" w:cs="Arial"/>
          <w:b/>
          <w:bCs/>
          <w:sz w:val="20"/>
        </w:rPr>
        <w:t xml:space="preserve"> discuss</w:t>
      </w:r>
      <w:r>
        <w:rPr>
          <w:rFonts w:ascii="Arial" w:hAnsi="Arial" w:cs="Arial"/>
          <w:sz w:val="20"/>
        </w:rPr>
        <w:t xml:space="preserve"> whether to hold a meeting in December.</w:t>
      </w:r>
    </w:p>
    <w:p w14:paraId="7438381F" w14:textId="3B4B1F19" w:rsidR="000D0F11" w:rsidRPr="000D0F11" w:rsidRDefault="0037270B" w:rsidP="000D0F11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Cllrs agreed t</w:t>
      </w:r>
      <w:r w:rsidR="004820A8">
        <w:rPr>
          <w:rFonts w:ascii="Arial" w:hAnsi="Arial" w:cs="Arial"/>
          <w:sz w:val="20"/>
        </w:rPr>
        <w:t>o hold the next meeting in January.</w:t>
      </w:r>
    </w:p>
    <w:p w14:paraId="2BCDEAE2" w14:textId="77C76DB3" w:rsidR="000D0F11" w:rsidRPr="0037270B" w:rsidRDefault="000D0F11" w:rsidP="0037270B">
      <w:pPr>
        <w:rPr>
          <w:rFonts w:ascii="Arial" w:hAnsi="Arial" w:cs="Arial"/>
          <w:b/>
          <w:color w:val="002060"/>
          <w:sz w:val="20"/>
          <w:lang w:val="en-US"/>
        </w:rPr>
      </w:pPr>
      <w:r w:rsidRPr="0037270B">
        <w:rPr>
          <w:rFonts w:ascii="Arial" w:hAnsi="Arial" w:cs="Arial"/>
          <w:b/>
          <w:sz w:val="20"/>
          <w:lang w:val="en-US"/>
        </w:rPr>
        <w:t xml:space="preserve">Proposed: Cllr </w:t>
      </w:r>
      <w:r w:rsidRPr="0037270B">
        <w:rPr>
          <w:rFonts w:ascii="Arial" w:hAnsi="Arial" w:cs="Arial"/>
          <w:b/>
          <w:sz w:val="20"/>
          <w:lang w:val="en-US"/>
        </w:rPr>
        <w:tab/>
      </w:r>
      <w:proofErr w:type="spellStart"/>
      <w:r w:rsidR="0037270B" w:rsidRPr="0037270B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37270B">
        <w:rPr>
          <w:rFonts w:ascii="Arial" w:hAnsi="Arial" w:cs="Arial"/>
          <w:b/>
          <w:sz w:val="20"/>
          <w:lang w:val="en-US"/>
        </w:rPr>
        <w:tab/>
        <w:t>Seconded: Cllr</w:t>
      </w:r>
      <w:r w:rsidRPr="0037270B">
        <w:rPr>
          <w:rFonts w:ascii="Arial" w:hAnsi="Arial" w:cs="Arial"/>
          <w:b/>
          <w:sz w:val="20"/>
          <w:lang w:val="en-US"/>
        </w:rPr>
        <w:tab/>
        <w:t xml:space="preserve"> </w:t>
      </w:r>
      <w:r w:rsidR="0037270B" w:rsidRPr="0037270B">
        <w:rPr>
          <w:rFonts w:ascii="Arial" w:hAnsi="Arial" w:cs="Arial"/>
          <w:b/>
          <w:sz w:val="20"/>
          <w:lang w:val="en-US"/>
        </w:rPr>
        <w:t>Gerry</w:t>
      </w:r>
      <w:r w:rsidR="0037270B">
        <w:rPr>
          <w:rFonts w:ascii="Arial" w:hAnsi="Arial" w:cs="Arial"/>
          <w:b/>
          <w:sz w:val="20"/>
          <w:lang w:val="en-US"/>
        </w:rPr>
        <w:tab/>
      </w:r>
      <w:r w:rsidRPr="0037270B">
        <w:rPr>
          <w:rFonts w:ascii="Arial" w:hAnsi="Arial" w:cs="Arial"/>
          <w:b/>
          <w:sz w:val="20"/>
          <w:lang w:val="en-US"/>
        </w:rPr>
        <w:tab/>
      </w:r>
      <w:proofErr w:type="spellStart"/>
      <w:r w:rsidRPr="0037270B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7270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7270B">
        <w:rPr>
          <w:rFonts w:ascii="Arial" w:hAnsi="Arial" w:cs="Arial"/>
          <w:b/>
          <w:color w:val="002060"/>
          <w:sz w:val="20"/>
          <w:lang w:val="en-US"/>
        </w:rPr>
        <w:tab/>
      </w:r>
      <w:r w:rsidRPr="0037270B">
        <w:rPr>
          <w:rFonts w:ascii="Arial" w:hAnsi="Arial" w:cs="Arial"/>
          <w:b/>
          <w:color w:val="002060"/>
          <w:sz w:val="20"/>
          <w:lang w:val="en-US"/>
        </w:rPr>
        <w:tab/>
      </w:r>
      <w:r w:rsidRPr="0037270B">
        <w:rPr>
          <w:rFonts w:ascii="Arial" w:hAnsi="Arial" w:cs="Arial"/>
          <w:b/>
          <w:color w:val="FF0000"/>
          <w:sz w:val="20"/>
          <w:lang w:val="en-US"/>
        </w:rPr>
        <w:t>20/0</w:t>
      </w:r>
      <w:r w:rsidR="0037270B" w:rsidRPr="0037270B">
        <w:rPr>
          <w:rFonts w:ascii="Arial" w:hAnsi="Arial" w:cs="Arial"/>
          <w:b/>
          <w:color w:val="FF0000"/>
          <w:sz w:val="20"/>
          <w:lang w:val="en-US"/>
        </w:rPr>
        <w:t>39</w:t>
      </w:r>
    </w:p>
    <w:p w14:paraId="3DAD0CB7" w14:textId="77777777" w:rsidR="000D0F11" w:rsidRPr="000D0F11" w:rsidRDefault="000D0F11" w:rsidP="000D0F11">
      <w:pPr>
        <w:rPr>
          <w:rFonts w:ascii="Arial" w:hAnsi="Arial" w:cs="Arial"/>
          <w:sz w:val="20"/>
        </w:rPr>
      </w:pPr>
    </w:p>
    <w:p w14:paraId="5070E393" w14:textId="1A1AC23A" w:rsidR="000D0F11" w:rsidRDefault="000D0F11" w:rsidP="000D0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Pr="00772A84">
        <w:rPr>
          <w:rFonts w:ascii="Arial" w:hAnsi="Arial" w:cs="Arial"/>
          <w:b/>
          <w:bCs/>
          <w:sz w:val="20"/>
        </w:rPr>
        <w:t>approve</w:t>
      </w:r>
      <w:r>
        <w:rPr>
          <w:rFonts w:ascii="Arial" w:hAnsi="Arial" w:cs="Arial"/>
          <w:sz w:val="20"/>
        </w:rPr>
        <w:t xml:space="preserve"> HMRC tax payment in December if no meeting will be held.</w:t>
      </w:r>
    </w:p>
    <w:p w14:paraId="5CB19CB3" w14:textId="60576691" w:rsidR="000D0F11" w:rsidRPr="000D0F11" w:rsidRDefault="004820A8" w:rsidP="000D0F11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Cllrs</w:t>
      </w:r>
      <w:r w:rsidR="00653340">
        <w:rPr>
          <w:rFonts w:ascii="Arial" w:hAnsi="Arial" w:cs="Arial"/>
          <w:sz w:val="20"/>
        </w:rPr>
        <w:t xml:space="preserve"> resolved to </w:t>
      </w:r>
      <w:r w:rsidR="009728E3">
        <w:rPr>
          <w:rFonts w:ascii="Arial" w:hAnsi="Arial" w:cs="Arial"/>
          <w:sz w:val="20"/>
        </w:rPr>
        <w:t>approve tax payment for December.</w:t>
      </w:r>
    </w:p>
    <w:p w14:paraId="24D5787D" w14:textId="05919CE8" w:rsidR="000D0F11" w:rsidRPr="0037270B" w:rsidRDefault="000D0F11" w:rsidP="0037270B">
      <w:pPr>
        <w:rPr>
          <w:rFonts w:ascii="Arial" w:hAnsi="Arial" w:cs="Arial"/>
          <w:b/>
          <w:color w:val="002060"/>
          <w:sz w:val="20"/>
          <w:lang w:val="en-US"/>
        </w:rPr>
      </w:pPr>
      <w:r w:rsidRPr="0037270B">
        <w:rPr>
          <w:rFonts w:ascii="Arial" w:hAnsi="Arial" w:cs="Arial"/>
          <w:b/>
          <w:sz w:val="20"/>
          <w:lang w:val="en-US"/>
        </w:rPr>
        <w:t xml:space="preserve">Proposed: Cllr </w:t>
      </w:r>
      <w:r w:rsidRPr="0037270B">
        <w:rPr>
          <w:rFonts w:ascii="Arial" w:hAnsi="Arial" w:cs="Arial"/>
          <w:b/>
          <w:sz w:val="20"/>
          <w:lang w:val="en-US"/>
        </w:rPr>
        <w:tab/>
      </w:r>
      <w:proofErr w:type="spellStart"/>
      <w:r w:rsidR="0037270B" w:rsidRPr="0037270B">
        <w:rPr>
          <w:rFonts w:ascii="Arial" w:hAnsi="Arial" w:cs="Arial"/>
          <w:b/>
          <w:sz w:val="20"/>
          <w:lang w:val="en-US"/>
        </w:rPr>
        <w:t>Beesley</w:t>
      </w:r>
      <w:proofErr w:type="spellEnd"/>
      <w:r w:rsidRPr="0037270B">
        <w:rPr>
          <w:rFonts w:ascii="Arial" w:hAnsi="Arial" w:cs="Arial"/>
          <w:b/>
          <w:sz w:val="20"/>
          <w:lang w:val="en-US"/>
        </w:rPr>
        <w:tab/>
        <w:t>Seconded: Cllr</w:t>
      </w:r>
      <w:r w:rsidRPr="0037270B">
        <w:rPr>
          <w:rFonts w:ascii="Arial" w:hAnsi="Arial" w:cs="Arial"/>
          <w:b/>
          <w:sz w:val="20"/>
          <w:lang w:val="en-US"/>
        </w:rPr>
        <w:tab/>
      </w:r>
      <w:r w:rsidR="0037270B" w:rsidRPr="0037270B">
        <w:rPr>
          <w:rFonts w:ascii="Arial" w:hAnsi="Arial" w:cs="Arial"/>
          <w:b/>
          <w:sz w:val="20"/>
          <w:lang w:val="en-US"/>
        </w:rPr>
        <w:t xml:space="preserve"> Snowden</w:t>
      </w:r>
      <w:r w:rsidRPr="0037270B">
        <w:rPr>
          <w:rFonts w:ascii="Arial" w:hAnsi="Arial" w:cs="Arial"/>
          <w:b/>
          <w:sz w:val="20"/>
          <w:lang w:val="en-US"/>
        </w:rPr>
        <w:t xml:space="preserve"> </w:t>
      </w:r>
      <w:r w:rsidRPr="0037270B">
        <w:rPr>
          <w:rFonts w:ascii="Arial" w:hAnsi="Arial" w:cs="Arial"/>
          <w:b/>
          <w:sz w:val="20"/>
          <w:lang w:val="en-US"/>
        </w:rPr>
        <w:tab/>
      </w:r>
      <w:proofErr w:type="spellStart"/>
      <w:r w:rsidRPr="0037270B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7270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7270B">
        <w:rPr>
          <w:rFonts w:ascii="Arial" w:hAnsi="Arial" w:cs="Arial"/>
          <w:b/>
          <w:color w:val="002060"/>
          <w:sz w:val="20"/>
          <w:lang w:val="en-US"/>
        </w:rPr>
        <w:tab/>
      </w:r>
      <w:r w:rsidRPr="0037270B">
        <w:rPr>
          <w:rFonts w:ascii="Arial" w:hAnsi="Arial" w:cs="Arial"/>
          <w:b/>
          <w:color w:val="002060"/>
          <w:sz w:val="20"/>
          <w:lang w:val="en-US"/>
        </w:rPr>
        <w:tab/>
      </w:r>
      <w:r w:rsidRPr="0037270B">
        <w:rPr>
          <w:rFonts w:ascii="Arial" w:hAnsi="Arial" w:cs="Arial"/>
          <w:b/>
          <w:color w:val="FF0000"/>
          <w:sz w:val="20"/>
          <w:lang w:val="en-US"/>
        </w:rPr>
        <w:t>20/0</w:t>
      </w:r>
      <w:r w:rsidR="0037270B" w:rsidRPr="0037270B">
        <w:rPr>
          <w:rFonts w:ascii="Arial" w:hAnsi="Arial" w:cs="Arial"/>
          <w:b/>
          <w:color w:val="FF0000"/>
          <w:sz w:val="20"/>
          <w:lang w:val="en-US"/>
        </w:rPr>
        <w:t>40</w:t>
      </w:r>
    </w:p>
    <w:p w14:paraId="492E1F9B" w14:textId="77777777" w:rsidR="000D0F11" w:rsidRPr="000D0F11" w:rsidRDefault="000D0F11" w:rsidP="000D0F11">
      <w:pPr>
        <w:rPr>
          <w:rFonts w:ascii="Arial" w:hAnsi="Arial" w:cs="Arial"/>
          <w:sz w:val="20"/>
        </w:rPr>
      </w:pPr>
    </w:p>
    <w:p w14:paraId="15D75C71" w14:textId="43671736" w:rsidR="000D0F11" w:rsidRDefault="000D0F11" w:rsidP="000D0F11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</w:t>
      </w:r>
      <w:r w:rsidRPr="00E03DF8">
        <w:rPr>
          <w:rFonts w:ascii="Arial" w:hAnsi="Arial" w:cs="Arial"/>
          <w:b/>
          <w:bCs/>
          <w:sz w:val="20"/>
        </w:rPr>
        <w:t>discuss</w:t>
      </w:r>
      <w:r>
        <w:rPr>
          <w:rFonts w:ascii="Arial" w:hAnsi="Arial" w:cs="Arial"/>
          <w:sz w:val="20"/>
        </w:rPr>
        <w:t xml:space="preserve"> donation to poppy appeal in lieu of door to door collection.</w:t>
      </w:r>
    </w:p>
    <w:p w14:paraId="64ABFF5F" w14:textId="7C3DBBE2" w:rsidR="000D0F11" w:rsidRPr="000D0F11" w:rsidRDefault="001D3533" w:rsidP="000D0F11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Cllr </w:t>
      </w:r>
      <w:proofErr w:type="spellStart"/>
      <w:r>
        <w:rPr>
          <w:rFonts w:ascii="Arial" w:hAnsi="Arial" w:cs="Arial"/>
          <w:sz w:val="20"/>
        </w:rPr>
        <w:t>Beesley</w:t>
      </w:r>
      <w:proofErr w:type="spellEnd"/>
      <w:r>
        <w:rPr>
          <w:rFonts w:ascii="Arial" w:hAnsi="Arial" w:cs="Arial"/>
          <w:sz w:val="20"/>
        </w:rPr>
        <w:t xml:space="preserve"> proposed to donate £2</w:t>
      </w:r>
      <w:r w:rsidR="001C62D7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in lieu of the</w:t>
      </w:r>
      <w:r w:rsidR="00845E96">
        <w:rPr>
          <w:rFonts w:ascii="Arial" w:hAnsi="Arial" w:cs="Arial"/>
          <w:sz w:val="20"/>
        </w:rPr>
        <w:t xml:space="preserve"> usual</w:t>
      </w:r>
      <w:r>
        <w:rPr>
          <w:rFonts w:ascii="Arial" w:hAnsi="Arial" w:cs="Arial"/>
          <w:sz w:val="20"/>
        </w:rPr>
        <w:t xml:space="preserve"> door to door collection.</w:t>
      </w:r>
      <w:r w:rsidR="00F12262">
        <w:rPr>
          <w:rFonts w:ascii="Arial" w:hAnsi="Arial" w:cs="Arial"/>
          <w:sz w:val="20"/>
        </w:rPr>
        <w:t xml:space="preserve"> All Cllrs </w:t>
      </w:r>
      <w:proofErr w:type="gramStart"/>
      <w:r w:rsidR="00F12262">
        <w:rPr>
          <w:rFonts w:ascii="Arial" w:hAnsi="Arial" w:cs="Arial"/>
          <w:sz w:val="20"/>
        </w:rPr>
        <w:t>were in agreement</w:t>
      </w:r>
      <w:proofErr w:type="gramEnd"/>
      <w:r w:rsidR="00F12262">
        <w:rPr>
          <w:rFonts w:ascii="Arial" w:hAnsi="Arial" w:cs="Arial"/>
          <w:sz w:val="20"/>
        </w:rPr>
        <w:t>.</w:t>
      </w:r>
    </w:p>
    <w:p w14:paraId="3570BDEC" w14:textId="15DDE3FB" w:rsidR="000D0F11" w:rsidRPr="00C12F90" w:rsidRDefault="000D0F11" w:rsidP="00C12F90">
      <w:pPr>
        <w:rPr>
          <w:rFonts w:ascii="Arial" w:hAnsi="Arial" w:cs="Arial"/>
          <w:b/>
          <w:color w:val="002060"/>
          <w:sz w:val="20"/>
          <w:lang w:val="en-US"/>
        </w:rPr>
      </w:pPr>
      <w:r w:rsidRPr="00C12F90">
        <w:rPr>
          <w:rFonts w:ascii="Arial" w:hAnsi="Arial" w:cs="Arial"/>
          <w:b/>
          <w:sz w:val="20"/>
          <w:lang w:val="en-US"/>
        </w:rPr>
        <w:t xml:space="preserve">Proposed: Cllr </w:t>
      </w:r>
      <w:r w:rsidRPr="00C12F90">
        <w:rPr>
          <w:rFonts w:ascii="Arial" w:hAnsi="Arial" w:cs="Arial"/>
          <w:b/>
          <w:sz w:val="20"/>
          <w:lang w:val="en-US"/>
        </w:rPr>
        <w:tab/>
      </w:r>
      <w:r w:rsidR="00C12F90" w:rsidRPr="00C12F90">
        <w:rPr>
          <w:rFonts w:ascii="Arial" w:hAnsi="Arial" w:cs="Arial"/>
          <w:b/>
          <w:sz w:val="20"/>
          <w:lang w:val="en-US"/>
        </w:rPr>
        <w:t>Snowden</w:t>
      </w:r>
      <w:r w:rsidRPr="00C12F90">
        <w:rPr>
          <w:rFonts w:ascii="Arial" w:hAnsi="Arial" w:cs="Arial"/>
          <w:b/>
          <w:sz w:val="20"/>
          <w:lang w:val="en-US"/>
        </w:rPr>
        <w:tab/>
        <w:t>Seconded: Cllr</w:t>
      </w:r>
      <w:r w:rsidR="00491974">
        <w:rPr>
          <w:rFonts w:ascii="Arial" w:hAnsi="Arial" w:cs="Arial"/>
          <w:b/>
          <w:sz w:val="20"/>
          <w:lang w:val="en-US"/>
        </w:rPr>
        <w:t xml:space="preserve"> Willetts</w:t>
      </w:r>
      <w:r w:rsidRPr="00C12F90">
        <w:rPr>
          <w:rFonts w:ascii="Arial" w:hAnsi="Arial" w:cs="Arial"/>
          <w:b/>
          <w:sz w:val="20"/>
          <w:lang w:val="en-US"/>
        </w:rPr>
        <w:tab/>
        <w:t xml:space="preserve"> </w:t>
      </w:r>
      <w:proofErr w:type="spellStart"/>
      <w:r w:rsidRPr="00C12F90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C12F90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C12F90">
        <w:rPr>
          <w:rFonts w:ascii="Arial" w:hAnsi="Arial" w:cs="Arial"/>
          <w:b/>
          <w:color w:val="002060"/>
          <w:sz w:val="20"/>
          <w:lang w:val="en-US"/>
        </w:rPr>
        <w:tab/>
      </w:r>
      <w:r w:rsidRPr="00C12F90">
        <w:rPr>
          <w:rFonts w:ascii="Arial" w:hAnsi="Arial" w:cs="Arial"/>
          <w:b/>
          <w:color w:val="002060"/>
          <w:sz w:val="20"/>
          <w:lang w:val="en-US"/>
        </w:rPr>
        <w:tab/>
      </w:r>
      <w:r w:rsidRPr="00C12F90">
        <w:rPr>
          <w:rFonts w:ascii="Arial" w:hAnsi="Arial" w:cs="Arial"/>
          <w:b/>
          <w:color w:val="FF0000"/>
          <w:sz w:val="20"/>
          <w:lang w:val="en-US"/>
        </w:rPr>
        <w:t>20/0</w:t>
      </w:r>
      <w:r w:rsidR="00C12F90" w:rsidRPr="00C12F90">
        <w:rPr>
          <w:rFonts w:ascii="Arial" w:hAnsi="Arial" w:cs="Arial"/>
          <w:b/>
          <w:color w:val="FF0000"/>
          <w:sz w:val="20"/>
          <w:lang w:val="en-US"/>
        </w:rPr>
        <w:t>41</w:t>
      </w:r>
    </w:p>
    <w:p w14:paraId="64F25419" w14:textId="77777777" w:rsidR="000D0F11" w:rsidRPr="000D0F11" w:rsidRDefault="000D0F11" w:rsidP="000D0F11">
      <w:pPr>
        <w:rPr>
          <w:rFonts w:ascii="Arial" w:hAnsi="Arial" w:cs="Arial"/>
          <w:sz w:val="20"/>
        </w:rPr>
      </w:pPr>
    </w:p>
    <w:p w14:paraId="02020CF5" w14:textId="77777777" w:rsidR="000D0F11" w:rsidRDefault="000D0F11" w:rsidP="000D0F11">
      <w:pPr>
        <w:rPr>
          <w:rFonts w:ascii="Arial" w:hAnsi="Arial" w:cs="Arial"/>
          <w:sz w:val="20"/>
        </w:rPr>
      </w:pPr>
    </w:p>
    <w:p w14:paraId="23B7C56F" w14:textId="77777777" w:rsidR="000D0F11" w:rsidRPr="00127985" w:rsidRDefault="000D0F11" w:rsidP="000D0F11">
      <w:pPr>
        <w:rPr>
          <w:rFonts w:ascii="Arial" w:hAnsi="Arial" w:cs="Arial"/>
          <w:b/>
          <w:sz w:val="22"/>
          <w:szCs w:val="22"/>
        </w:rPr>
      </w:pPr>
      <w:r w:rsidRPr="00F43B07">
        <w:rPr>
          <w:rFonts w:ascii="Arial" w:hAnsi="Arial" w:cs="Arial"/>
          <w:b/>
          <w:sz w:val="22"/>
          <w:szCs w:val="22"/>
        </w:rPr>
        <w:t>11.</w:t>
      </w:r>
      <w:r w:rsidRPr="00F43B07">
        <w:rPr>
          <w:rFonts w:ascii="Arial" w:hAnsi="Arial" w:cs="Arial"/>
          <w:b/>
          <w:sz w:val="22"/>
          <w:szCs w:val="22"/>
        </w:rPr>
        <w:tab/>
        <w:t>Accounts</w:t>
      </w:r>
    </w:p>
    <w:p w14:paraId="5C1DF02B" w14:textId="77777777" w:rsidR="000D0F11" w:rsidRDefault="000D0F11" w:rsidP="000D0F11">
      <w:pPr>
        <w:rPr>
          <w:rFonts w:ascii="Arial" w:hAnsi="Arial" w:cs="Arial"/>
          <w:b/>
          <w:sz w:val="20"/>
        </w:rPr>
      </w:pPr>
    </w:p>
    <w:p w14:paraId="03937EFC" w14:textId="77777777" w:rsidR="000D0F11" w:rsidRDefault="000D0F11" w:rsidP="000D0F11">
      <w:pPr>
        <w:rPr>
          <w:rFonts w:ascii="Arial" w:hAnsi="Arial" w:cs="Arial"/>
          <w:b/>
          <w:sz w:val="20"/>
        </w:rPr>
      </w:pPr>
      <w:bookmarkStart w:id="1" w:name="_Hlk22455697"/>
      <w:r>
        <w:rPr>
          <w:rFonts w:ascii="Arial" w:hAnsi="Arial" w:cs="Arial"/>
          <w:b/>
          <w:sz w:val="20"/>
        </w:rPr>
        <w:t>11</w:t>
      </w:r>
      <w:r w:rsidRPr="00FA2A90">
        <w:rPr>
          <w:rFonts w:ascii="Arial" w:hAnsi="Arial" w:cs="Arial"/>
          <w:b/>
          <w:sz w:val="20"/>
        </w:rPr>
        <w:t xml:space="preserve">a.  </w:t>
      </w:r>
      <w:r w:rsidRPr="00FA2A90">
        <w:rPr>
          <w:rFonts w:ascii="Arial" w:hAnsi="Arial" w:cs="Arial"/>
          <w:b/>
          <w:sz w:val="20"/>
        </w:rPr>
        <w:tab/>
        <w:t>Balances</w:t>
      </w:r>
      <w:r>
        <w:rPr>
          <w:rFonts w:ascii="Arial" w:hAnsi="Arial" w:cs="Arial"/>
          <w:b/>
          <w:sz w:val="20"/>
        </w:rPr>
        <w:t xml:space="preserve"> 28</w:t>
      </w:r>
      <w:r w:rsidRPr="003A0685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October 2020</w:t>
      </w:r>
    </w:p>
    <w:p w14:paraId="4C7B4976" w14:textId="77777777" w:rsidR="000D0F11" w:rsidRDefault="000D0F11" w:rsidP="000D0F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Account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£ 13,677.81</w:t>
      </w:r>
    </w:p>
    <w:p w14:paraId="30BE0B62" w14:textId="77777777" w:rsidR="000D0F11" w:rsidRDefault="000D0F11" w:rsidP="000D0F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£ 5,020.83</w:t>
      </w:r>
    </w:p>
    <w:p w14:paraId="05C78E70" w14:textId="77777777" w:rsidR="000D0F11" w:rsidRDefault="000D0F11" w:rsidP="000D0F11">
      <w:pPr>
        <w:rPr>
          <w:rFonts w:ascii="Arial" w:hAnsi="Arial" w:cs="Arial"/>
          <w:sz w:val="20"/>
        </w:rPr>
      </w:pPr>
    </w:p>
    <w:p w14:paraId="53B01E60" w14:textId="77777777" w:rsidR="000D0F11" w:rsidRDefault="000D0F11" w:rsidP="000D0F11">
      <w:pPr>
        <w:rPr>
          <w:rFonts w:ascii="Arial" w:hAnsi="Arial" w:cs="Arial"/>
          <w:sz w:val="20"/>
        </w:rPr>
      </w:pPr>
    </w:p>
    <w:p w14:paraId="268A31DA" w14:textId="77777777" w:rsidR="000D0F11" w:rsidRDefault="000D0F11" w:rsidP="000D0F1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11</w:t>
      </w:r>
      <w:r w:rsidRPr="00F43B07">
        <w:rPr>
          <w:rFonts w:ascii="Arial" w:hAnsi="Arial" w:cs="Arial"/>
          <w:b/>
          <w:sz w:val="20"/>
        </w:rPr>
        <w:t xml:space="preserve">b. </w:t>
      </w:r>
      <w:r w:rsidRPr="00F43B07">
        <w:rPr>
          <w:rFonts w:ascii="Arial" w:hAnsi="Arial" w:cs="Arial"/>
          <w:b/>
          <w:sz w:val="20"/>
        </w:rPr>
        <w:tab/>
        <w:t>To Approve Accounts for Payment including:</w:t>
      </w:r>
    </w:p>
    <w:p w14:paraId="1EA73E08" w14:textId="569DFF42" w:rsidR="000D0F11" w:rsidRDefault="000D0F11" w:rsidP="000D0F1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 Sachs</w:t>
      </w:r>
      <w:r>
        <w:rPr>
          <w:rFonts w:ascii="Arial" w:hAnsi="Arial" w:cs="Arial"/>
          <w:bCs/>
          <w:sz w:val="20"/>
        </w:rPr>
        <w:tab/>
      </w:r>
      <w:r w:rsidR="001C62D7">
        <w:rPr>
          <w:rFonts w:ascii="Arial" w:hAnsi="Arial" w:cs="Arial"/>
          <w:bCs/>
          <w:sz w:val="20"/>
        </w:rPr>
        <w:tab/>
      </w:r>
      <w:r w:rsidR="0042146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Clerk</w:t>
      </w:r>
      <w:r>
        <w:rPr>
          <w:rFonts w:ascii="Arial" w:hAnsi="Arial" w:cs="Arial"/>
          <w:bCs/>
          <w:sz w:val="20"/>
        </w:rPr>
        <w:tab/>
        <w:t>(wages and expenses)</w:t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£177.95</w:t>
      </w:r>
    </w:p>
    <w:p w14:paraId="11037779" w14:textId="6171678A" w:rsidR="000D0F11" w:rsidRDefault="000D0F11" w:rsidP="000D0F1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Virgin Money</w:t>
      </w:r>
      <w:r>
        <w:rPr>
          <w:rFonts w:ascii="Arial" w:hAnsi="Arial" w:cs="Arial"/>
          <w:bCs/>
          <w:sz w:val="20"/>
        </w:rPr>
        <w:tab/>
      </w:r>
      <w:r w:rsidR="001C62D7">
        <w:rPr>
          <w:rFonts w:ascii="Arial" w:hAnsi="Arial" w:cs="Arial"/>
          <w:bCs/>
          <w:sz w:val="20"/>
        </w:rPr>
        <w:tab/>
      </w:r>
      <w:r w:rsidR="0042146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Pension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£13.84</w:t>
      </w:r>
    </w:p>
    <w:p w14:paraId="2AD0E05A" w14:textId="3F9C1228" w:rsidR="009454FF" w:rsidRDefault="009454FF" w:rsidP="000D0F1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Royal British Legion </w:t>
      </w:r>
      <w:r w:rsidR="001C62D7">
        <w:rPr>
          <w:rFonts w:ascii="Arial" w:hAnsi="Arial" w:cs="Arial"/>
          <w:bCs/>
          <w:sz w:val="20"/>
        </w:rPr>
        <w:tab/>
      </w:r>
      <w:r w:rsidR="0042146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Poppy Appeal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1C62D7"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£221.00</w:t>
      </w:r>
    </w:p>
    <w:p w14:paraId="5E3595FE" w14:textId="3E1CFD72" w:rsidR="0042146B" w:rsidRPr="00A717CA" w:rsidRDefault="0042146B" w:rsidP="000D0F1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HM Revenues and Customs </w:t>
      </w:r>
      <w:r>
        <w:rPr>
          <w:rFonts w:ascii="Arial" w:hAnsi="Arial" w:cs="Arial"/>
          <w:bCs/>
          <w:sz w:val="20"/>
        </w:rPr>
        <w:tab/>
        <w:t>Tax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spellStart"/>
      <w:r>
        <w:rPr>
          <w:rFonts w:ascii="Arial" w:hAnsi="Arial" w:cs="Arial"/>
          <w:bCs/>
          <w:sz w:val="20"/>
        </w:rPr>
        <w:t>Chq</w:t>
      </w:r>
      <w:proofErr w:type="spellEnd"/>
      <w:r>
        <w:rPr>
          <w:rFonts w:ascii="Arial" w:hAnsi="Arial" w:cs="Arial"/>
          <w:bCs/>
          <w:sz w:val="20"/>
        </w:rPr>
        <w:tab/>
        <w:t>£tbc</w:t>
      </w:r>
    </w:p>
    <w:p w14:paraId="4D0B2A22" w14:textId="77777777" w:rsidR="000D0F11" w:rsidRPr="005705F2" w:rsidRDefault="000D0F11" w:rsidP="000D0F11">
      <w:pPr>
        <w:rPr>
          <w:rFonts w:ascii="Arial" w:hAnsi="Arial" w:cs="Arial"/>
          <w:b/>
          <w:sz w:val="20"/>
        </w:rPr>
      </w:pPr>
    </w:p>
    <w:p w14:paraId="405C37A3" w14:textId="77777777" w:rsidR="000D0F11" w:rsidRDefault="000D0F11" w:rsidP="000D0F11">
      <w:pPr>
        <w:rPr>
          <w:rFonts w:ascii="Arial" w:hAnsi="Arial" w:cs="Arial"/>
          <w:b/>
          <w:sz w:val="20"/>
        </w:rPr>
      </w:pPr>
      <w:r w:rsidRPr="00221979">
        <w:rPr>
          <w:rFonts w:ascii="Arial" w:hAnsi="Arial" w:cs="Arial"/>
          <w:b/>
          <w:sz w:val="20"/>
        </w:rPr>
        <w:t>To Note Income</w:t>
      </w:r>
    </w:p>
    <w:bookmarkEnd w:id="1"/>
    <w:p w14:paraId="135269EF" w14:textId="53C89351" w:rsidR="00B0459F" w:rsidRPr="00845E96" w:rsidRDefault="00845E96" w:rsidP="00B0459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</w:t>
      </w:r>
      <w:r w:rsidRPr="00845E96">
        <w:rPr>
          <w:rFonts w:ascii="Arial" w:hAnsi="Arial" w:cs="Arial"/>
          <w:bCs/>
          <w:sz w:val="20"/>
        </w:rPr>
        <w:t>one</w:t>
      </w:r>
    </w:p>
    <w:bookmarkEnd w:id="0"/>
    <w:p w14:paraId="6B16F026" w14:textId="77777777" w:rsidR="000D0F11" w:rsidRPr="009054D1" w:rsidRDefault="000D0F11" w:rsidP="000D0F11">
      <w:pPr>
        <w:rPr>
          <w:rFonts w:ascii="Arial" w:hAnsi="Arial" w:cs="Arial"/>
          <w:sz w:val="20"/>
        </w:rPr>
      </w:pPr>
    </w:p>
    <w:p w14:paraId="6A07C349" w14:textId="324EF669" w:rsidR="000D0F11" w:rsidRPr="00362E1B" w:rsidRDefault="000D0F11" w:rsidP="000D0F11">
      <w:pPr>
        <w:pStyle w:val="ListParagraph"/>
        <w:ind w:left="0"/>
        <w:rPr>
          <w:rFonts w:ascii="Arial" w:hAnsi="Arial" w:cs="Arial"/>
          <w:b/>
          <w:color w:val="002060"/>
          <w:sz w:val="20"/>
          <w:lang w:val="en-US"/>
        </w:rPr>
      </w:pPr>
      <w:r w:rsidRPr="009054D1">
        <w:rPr>
          <w:rFonts w:ascii="Arial" w:hAnsi="Arial" w:cs="Arial"/>
          <w:b/>
          <w:sz w:val="20"/>
          <w:lang w:val="en-US"/>
        </w:rPr>
        <w:t>Proposed:</w:t>
      </w:r>
      <w:r>
        <w:rPr>
          <w:rFonts w:ascii="Arial" w:hAnsi="Arial" w:cs="Arial"/>
          <w:b/>
          <w:sz w:val="20"/>
          <w:lang w:val="en-US"/>
        </w:rPr>
        <w:t xml:space="preserve"> Cllr </w:t>
      </w:r>
      <w:proofErr w:type="spellStart"/>
      <w:r w:rsidR="00BF0377">
        <w:rPr>
          <w:rFonts w:ascii="Arial" w:hAnsi="Arial" w:cs="Arial"/>
          <w:b/>
          <w:sz w:val="20"/>
          <w:lang w:val="en-US"/>
        </w:rPr>
        <w:t>Beesley</w:t>
      </w:r>
      <w:proofErr w:type="spellEnd"/>
      <w:r>
        <w:rPr>
          <w:rFonts w:ascii="Arial" w:hAnsi="Arial" w:cs="Arial"/>
          <w:b/>
          <w:sz w:val="20"/>
          <w:lang w:val="en-US"/>
        </w:rPr>
        <w:tab/>
      </w:r>
      <w:r w:rsidRPr="009054D1">
        <w:rPr>
          <w:rFonts w:ascii="Arial" w:hAnsi="Arial" w:cs="Arial"/>
          <w:b/>
          <w:sz w:val="20"/>
          <w:lang w:val="en-US"/>
        </w:rPr>
        <w:t>Seconded:</w:t>
      </w:r>
      <w:r>
        <w:rPr>
          <w:rFonts w:ascii="Arial" w:hAnsi="Arial" w:cs="Arial"/>
          <w:b/>
          <w:sz w:val="20"/>
          <w:lang w:val="en-US"/>
        </w:rPr>
        <w:t xml:space="preserve"> Cllr</w:t>
      </w:r>
      <w:r>
        <w:rPr>
          <w:rFonts w:ascii="Arial" w:hAnsi="Arial" w:cs="Arial"/>
          <w:b/>
          <w:sz w:val="20"/>
          <w:lang w:val="en-US"/>
        </w:rPr>
        <w:tab/>
      </w:r>
      <w:r w:rsidR="004A10F8">
        <w:rPr>
          <w:rFonts w:ascii="Arial" w:hAnsi="Arial" w:cs="Arial"/>
          <w:b/>
          <w:sz w:val="20"/>
          <w:lang w:val="en-US"/>
        </w:rPr>
        <w:t xml:space="preserve"> </w:t>
      </w:r>
      <w:r w:rsidR="00370B55">
        <w:rPr>
          <w:rFonts w:ascii="Arial" w:hAnsi="Arial" w:cs="Arial"/>
          <w:b/>
          <w:sz w:val="20"/>
          <w:lang w:val="en-US"/>
        </w:rPr>
        <w:t>Snowden</w:t>
      </w:r>
      <w:r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ab/>
      </w:r>
      <w:proofErr w:type="spellStart"/>
      <w:r w:rsidRPr="009054D1">
        <w:rPr>
          <w:rFonts w:ascii="Arial" w:hAnsi="Arial" w:cs="Arial"/>
          <w:b/>
          <w:sz w:val="20"/>
          <w:lang w:val="en-US"/>
        </w:rPr>
        <w:t>unan</w:t>
      </w:r>
      <w:proofErr w:type="spellEnd"/>
      <w:r w:rsidRPr="00362E1B">
        <w:rPr>
          <w:rFonts w:ascii="Arial" w:hAnsi="Arial" w:cs="Arial"/>
          <w:b/>
          <w:color w:val="002060"/>
          <w:sz w:val="20"/>
          <w:lang w:val="en-US"/>
        </w:rPr>
        <w:t xml:space="preserve"> </w:t>
      </w:r>
      <w:r w:rsidRPr="00362E1B"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002060"/>
          <w:sz w:val="20"/>
          <w:lang w:val="en-US"/>
        </w:rPr>
        <w:tab/>
      </w:r>
      <w:r>
        <w:rPr>
          <w:rFonts w:ascii="Arial" w:hAnsi="Arial" w:cs="Arial"/>
          <w:b/>
          <w:color w:val="FF0000"/>
          <w:sz w:val="20"/>
          <w:lang w:val="en-US"/>
        </w:rPr>
        <w:t>20/0</w:t>
      </w:r>
      <w:r w:rsidR="008D3FE6">
        <w:rPr>
          <w:rFonts w:ascii="Arial" w:hAnsi="Arial" w:cs="Arial"/>
          <w:b/>
          <w:color w:val="FF0000"/>
          <w:sz w:val="20"/>
          <w:lang w:val="en-US"/>
        </w:rPr>
        <w:t>42</w:t>
      </w:r>
    </w:p>
    <w:p w14:paraId="47D25339" w14:textId="77777777" w:rsidR="00CE3FD0" w:rsidRDefault="00CE3FD0" w:rsidP="0012798C">
      <w:pPr>
        <w:rPr>
          <w:rFonts w:ascii="Arial" w:hAnsi="Arial" w:cs="Arial"/>
          <w:b/>
          <w:color w:val="FF0000"/>
          <w:sz w:val="20"/>
          <w:lang w:val="en-US"/>
        </w:rPr>
      </w:pPr>
    </w:p>
    <w:p w14:paraId="1703BAAD" w14:textId="051D36C9" w:rsidR="001B00A7" w:rsidRDefault="001B00A7" w:rsidP="0012798C">
      <w:pPr>
        <w:rPr>
          <w:rFonts w:ascii="Arial" w:hAnsi="Arial" w:cs="Arial"/>
          <w:bCs/>
          <w:sz w:val="20"/>
          <w:lang w:val="en-US"/>
        </w:rPr>
      </w:pPr>
    </w:p>
    <w:p w14:paraId="51D65977" w14:textId="5398FE86" w:rsidR="00DC76D8" w:rsidRDefault="001B00A7" w:rsidP="0012798C">
      <w:pPr>
        <w:rPr>
          <w:rFonts w:ascii="Arial" w:hAnsi="Arial" w:cs="Arial"/>
          <w:b/>
          <w:sz w:val="22"/>
          <w:szCs w:val="22"/>
          <w:lang w:val="en-US"/>
        </w:rPr>
      </w:pPr>
      <w:r w:rsidRPr="001B00A7">
        <w:rPr>
          <w:rFonts w:ascii="Arial" w:hAnsi="Arial" w:cs="Arial"/>
          <w:b/>
          <w:sz w:val="22"/>
          <w:szCs w:val="22"/>
          <w:lang w:val="en-US"/>
        </w:rPr>
        <w:t xml:space="preserve">Items for </w:t>
      </w:r>
      <w:r w:rsidR="003717C9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F106E2">
        <w:rPr>
          <w:rFonts w:ascii="Arial" w:hAnsi="Arial" w:cs="Arial"/>
          <w:b/>
          <w:sz w:val="22"/>
          <w:szCs w:val="22"/>
          <w:lang w:val="en-US"/>
        </w:rPr>
        <w:t>next Agenda</w:t>
      </w:r>
    </w:p>
    <w:p w14:paraId="4C557FAF" w14:textId="77777777" w:rsidR="00CD2FB4" w:rsidRPr="00192ED0" w:rsidRDefault="00CD2FB4" w:rsidP="00D72889">
      <w:pPr>
        <w:ind w:left="-227"/>
        <w:rPr>
          <w:rFonts w:ascii="Arial" w:hAnsi="Arial" w:cs="Arial"/>
          <w:sz w:val="20"/>
        </w:rPr>
      </w:pPr>
    </w:p>
    <w:p w14:paraId="2EEBE9DB" w14:textId="194086B9" w:rsidR="00D72889" w:rsidRDefault="00D72889" w:rsidP="00D72889">
      <w:pPr>
        <w:rPr>
          <w:rFonts w:ascii="Arial" w:hAnsi="Arial" w:cs="Arial"/>
          <w:b/>
          <w:sz w:val="22"/>
          <w:szCs w:val="22"/>
        </w:rPr>
      </w:pPr>
      <w:r w:rsidRPr="009054D1">
        <w:rPr>
          <w:rFonts w:ascii="Arial" w:hAnsi="Arial" w:cs="Arial"/>
          <w:b/>
          <w:sz w:val="22"/>
          <w:szCs w:val="22"/>
        </w:rPr>
        <w:t>The next meeting of the Parish Council will take place on Monday</w:t>
      </w:r>
      <w:r w:rsidR="008E34A5">
        <w:rPr>
          <w:rFonts w:ascii="Arial" w:hAnsi="Arial" w:cs="Arial"/>
          <w:b/>
          <w:sz w:val="22"/>
          <w:szCs w:val="22"/>
        </w:rPr>
        <w:t xml:space="preserve"> </w:t>
      </w:r>
      <w:r w:rsidR="008D3FE6">
        <w:rPr>
          <w:rFonts w:ascii="Arial" w:hAnsi="Arial" w:cs="Arial"/>
          <w:b/>
          <w:sz w:val="22"/>
          <w:szCs w:val="22"/>
        </w:rPr>
        <w:t>18</w:t>
      </w:r>
      <w:r w:rsidR="008D3FE6" w:rsidRPr="008D3FE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D3FE6">
        <w:rPr>
          <w:rFonts w:ascii="Arial" w:hAnsi="Arial" w:cs="Arial"/>
          <w:b/>
          <w:sz w:val="22"/>
          <w:szCs w:val="22"/>
        </w:rPr>
        <w:t xml:space="preserve"> January 2021</w:t>
      </w:r>
    </w:p>
    <w:p w14:paraId="2B7745E9" w14:textId="77777777" w:rsidR="00D72889" w:rsidRDefault="00D72889" w:rsidP="00D72889">
      <w:pPr>
        <w:ind w:left="-227"/>
        <w:rPr>
          <w:rFonts w:ascii="Arial" w:hAnsi="Arial" w:cs="Arial"/>
          <w:b/>
          <w:sz w:val="22"/>
          <w:szCs w:val="22"/>
        </w:rPr>
      </w:pPr>
    </w:p>
    <w:p w14:paraId="19C1BCD6" w14:textId="1A43BE69" w:rsidR="00D72889" w:rsidRPr="00A23F8F" w:rsidRDefault="00D72889" w:rsidP="00D72889">
      <w:pPr>
        <w:ind w:left="-227" w:firstLine="227"/>
        <w:rPr>
          <w:rFonts w:ascii="Arial" w:hAnsi="Arial" w:cs="Arial"/>
          <w:sz w:val="20"/>
        </w:rPr>
      </w:pPr>
      <w:r w:rsidRPr="009054D1">
        <w:rPr>
          <w:rFonts w:ascii="Arial" w:hAnsi="Arial" w:cs="Arial"/>
          <w:b/>
          <w:sz w:val="22"/>
          <w:szCs w:val="22"/>
        </w:rPr>
        <w:t>The meeting closed at</w:t>
      </w:r>
      <w:r w:rsidR="003B741E">
        <w:rPr>
          <w:rFonts w:ascii="Arial" w:hAnsi="Arial" w:cs="Arial"/>
          <w:b/>
          <w:sz w:val="22"/>
          <w:szCs w:val="22"/>
        </w:rPr>
        <w:t xml:space="preserve"> </w:t>
      </w:r>
      <w:r w:rsidR="008D3FE6">
        <w:rPr>
          <w:rFonts w:ascii="Arial" w:hAnsi="Arial" w:cs="Arial"/>
          <w:b/>
          <w:sz w:val="22"/>
          <w:szCs w:val="22"/>
        </w:rPr>
        <w:t>21:15</w:t>
      </w:r>
    </w:p>
    <w:p w14:paraId="3876124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b/>
          <w:lang w:val="en-GB"/>
        </w:rPr>
      </w:pPr>
    </w:p>
    <w:p w14:paraId="24A7A135" w14:textId="77777777" w:rsidR="00D72889" w:rsidRPr="0051543B" w:rsidRDefault="00D72889" w:rsidP="00D72889">
      <w:pPr>
        <w:pStyle w:val="HTMLPreformatted"/>
        <w:shd w:val="clear" w:color="auto" w:fill="FFFFFF"/>
        <w:rPr>
          <w:rFonts w:ascii="Arial" w:hAnsi="Arial" w:cs="Arial"/>
          <w:lang w:val="en-GB"/>
        </w:rPr>
      </w:pPr>
    </w:p>
    <w:p w14:paraId="3D80C8A6" w14:textId="77777777" w:rsidR="00723A81" w:rsidRDefault="00723A81"/>
    <w:sectPr w:rsidR="00723A81" w:rsidSect="003630F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C713" w14:textId="77777777" w:rsidR="007B27B2" w:rsidRDefault="007B27B2">
      <w:r>
        <w:separator/>
      </w:r>
    </w:p>
  </w:endnote>
  <w:endnote w:type="continuationSeparator" w:id="0">
    <w:p w14:paraId="24AA91F6" w14:textId="77777777" w:rsidR="007B27B2" w:rsidRDefault="007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2BAC" w14:textId="77777777" w:rsidR="003630FC" w:rsidRDefault="003630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7D7760E3" w14:textId="77777777" w:rsidR="003630FC" w:rsidRPr="002A70EB" w:rsidRDefault="003630FC" w:rsidP="003630FC">
    <w:pPr>
      <w:pStyle w:val="Footer"/>
      <w:jc w:val="right"/>
      <w:rPr>
        <w:sz w:val="16"/>
        <w:szCs w:val="16"/>
      </w:rPr>
    </w:pPr>
    <w:r>
      <w:rPr>
        <w:rFonts w:ascii="Arial" w:hAnsi="Arial" w:cs="Arial"/>
      </w:rPr>
      <w:t>Chairman…………………………………………………………………………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3991C" w14:textId="77777777" w:rsidR="007B27B2" w:rsidRDefault="007B27B2">
      <w:r>
        <w:separator/>
      </w:r>
    </w:p>
  </w:footnote>
  <w:footnote w:type="continuationSeparator" w:id="0">
    <w:p w14:paraId="348EDE9E" w14:textId="77777777" w:rsidR="007B27B2" w:rsidRDefault="007B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6AE8A" w14:textId="77777777" w:rsidR="003630FC" w:rsidRDefault="007B27B2">
    <w:pPr>
      <w:pStyle w:val="Header"/>
    </w:pPr>
    <w:r>
      <w:rPr>
        <w:noProof/>
      </w:rPr>
      <w:pict w14:anchorId="4DE034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F4DF4"/>
    <w:multiLevelType w:val="hybridMultilevel"/>
    <w:tmpl w:val="25DCF0EA"/>
    <w:lvl w:ilvl="0" w:tplc="CCE63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CB5"/>
    <w:multiLevelType w:val="hybridMultilevel"/>
    <w:tmpl w:val="A1C8E618"/>
    <w:lvl w:ilvl="0" w:tplc="883E3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52BE"/>
    <w:multiLevelType w:val="hybridMultilevel"/>
    <w:tmpl w:val="101C6AE0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2066329C"/>
    <w:multiLevelType w:val="hybridMultilevel"/>
    <w:tmpl w:val="849CDE3A"/>
    <w:lvl w:ilvl="0" w:tplc="6A04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D70FF"/>
    <w:multiLevelType w:val="hybridMultilevel"/>
    <w:tmpl w:val="8DAC6C5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2925262"/>
    <w:multiLevelType w:val="hybridMultilevel"/>
    <w:tmpl w:val="5B62454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3FB7161C"/>
    <w:multiLevelType w:val="hybridMultilevel"/>
    <w:tmpl w:val="F7040940"/>
    <w:lvl w:ilvl="0" w:tplc="E76E27D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704"/>
    <w:multiLevelType w:val="hybridMultilevel"/>
    <w:tmpl w:val="90ACBF5E"/>
    <w:lvl w:ilvl="0" w:tplc="86E0DC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D7A53"/>
    <w:multiLevelType w:val="hybridMultilevel"/>
    <w:tmpl w:val="44B07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5F3F"/>
    <w:multiLevelType w:val="hybridMultilevel"/>
    <w:tmpl w:val="88825C3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2666C05"/>
    <w:multiLevelType w:val="hybridMultilevel"/>
    <w:tmpl w:val="85AC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938C7"/>
    <w:multiLevelType w:val="hybridMultilevel"/>
    <w:tmpl w:val="70C49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E139D"/>
    <w:multiLevelType w:val="hybridMultilevel"/>
    <w:tmpl w:val="65BC606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1D2089C"/>
    <w:multiLevelType w:val="hybridMultilevel"/>
    <w:tmpl w:val="FBD23B24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6EBD1048"/>
    <w:multiLevelType w:val="hybridMultilevel"/>
    <w:tmpl w:val="9EF24F42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4826888"/>
    <w:multiLevelType w:val="hybridMultilevel"/>
    <w:tmpl w:val="A4BE8A98"/>
    <w:lvl w:ilvl="0" w:tplc="4044EA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A7BD0"/>
    <w:multiLevelType w:val="hybridMultilevel"/>
    <w:tmpl w:val="68341ACC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12"/>
  </w:num>
  <w:num w:numId="6">
    <w:abstractNumId w:val="16"/>
  </w:num>
  <w:num w:numId="7">
    <w:abstractNumId w:val="4"/>
  </w:num>
  <w:num w:numId="8">
    <w:abstractNumId w:val="14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89"/>
    <w:rsid w:val="000039B1"/>
    <w:rsid w:val="00003CB9"/>
    <w:rsid w:val="0000720C"/>
    <w:rsid w:val="000101A2"/>
    <w:rsid w:val="000164BB"/>
    <w:rsid w:val="00016647"/>
    <w:rsid w:val="00016AAD"/>
    <w:rsid w:val="00017976"/>
    <w:rsid w:val="00021EE5"/>
    <w:rsid w:val="00022233"/>
    <w:rsid w:val="00024385"/>
    <w:rsid w:val="0003185C"/>
    <w:rsid w:val="00036C1F"/>
    <w:rsid w:val="0003755E"/>
    <w:rsid w:val="000429A0"/>
    <w:rsid w:val="000455F2"/>
    <w:rsid w:val="00050C21"/>
    <w:rsid w:val="00051315"/>
    <w:rsid w:val="000529CA"/>
    <w:rsid w:val="00053B05"/>
    <w:rsid w:val="00054691"/>
    <w:rsid w:val="00054D1B"/>
    <w:rsid w:val="00064A9E"/>
    <w:rsid w:val="00074B06"/>
    <w:rsid w:val="00081239"/>
    <w:rsid w:val="00082A2E"/>
    <w:rsid w:val="00086F4F"/>
    <w:rsid w:val="00087AD9"/>
    <w:rsid w:val="00091286"/>
    <w:rsid w:val="000A2542"/>
    <w:rsid w:val="000A3BBD"/>
    <w:rsid w:val="000A601C"/>
    <w:rsid w:val="000A7317"/>
    <w:rsid w:val="000A7E29"/>
    <w:rsid w:val="000B0BBC"/>
    <w:rsid w:val="000B2615"/>
    <w:rsid w:val="000B47C1"/>
    <w:rsid w:val="000B7677"/>
    <w:rsid w:val="000B7E57"/>
    <w:rsid w:val="000C2CF8"/>
    <w:rsid w:val="000C5BA5"/>
    <w:rsid w:val="000D0F11"/>
    <w:rsid w:val="000D1E82"/>
    <w:rsid w:val="000D5A3D"/>
    <w:rsid w:val="000E1AF4"/>
    <w:rsid w:val="000E2916"/>
    <w:rsid w:val="000E36FC"/>
    <w:rsid w:val="000E458B"/>
    <w:rsid w:val="000E4CDA"/>
    <w:rsid w:val="000E7289"/>
    <w:rsid w:val="000E7899"/>
    <w:rsid w:val="000F46A3"/>
    <w:rsid w:val="00101A66"/>
    <w:rsid w:val="00103826"/>
    <w:rsid w:val="0010461F"/>
    <w:rsid w:val="001103C7"/>
    <w:rsid w:val="00110640"/>
    <w:rsid w:val="00111C08"/>
    <w:rsid w:val="001137A5"/>
    <w:rsid w:val="00113BB3"/>
    <w:rsid w:val="0011584A"/>
    <w:rsid w:val="00116748"/>
    <w:rsid w:val="0012018F"/>
    <w:rsid w:val="00120E9C"/>
    <w:rsid w:val="00121BDA"/>
    <w:rsid w:val="00122514"/>
    <w:rsid w:val="00122DE0"/>
    <w:rsid w:val="0012457D"/>
    <w:rsid w:val="0012798C"/>
    <w:rsid w:val="00127FA6"/>
    <w:rsid w:val="0013052F"/>
    <w:rsid w:val="00130CE2"/>
    <w:rsid w:val="0013261F"/>
    <w:rsid w:val="001337D1"/>
    <w:rsid w:val="001354FB"/>
    <w:rsid w:val="00135F5A"/>
    <w:rsid w:val="001364FB"/>
    <w:rsid w:val="00136CB9"/>
    <w:rsid w:val="001414EB"/>
    <w:rsid w:val="00144A6A"/>
    <w:rsid w:val="00145592"/>
    <w:rsid w:val="0014565C"/>
    <w:rsid w:val="00146E8D"/>
    <w:rsid w:val="001477BA"/>
    <w:rsid w:val="00150EA5"/>
    <w:rsid w:val="0015200F"/>
    <w:rsid w:val="001622D5"/>
    <w:rsid w:val="00162D99"/>
    <w:rsid w:val="001648A5"/>
    <w:rsid w:val="00177FB5"/>
    <w:rsid w:val="001805EB"/>
    <w:rsid w:val="00180D21"/>
    <w:rsid w:val="00180E72"/>
    <w:rsid w:val="00187275"/>
    <w:rsid w:val="00192D80"/>
    <w:rsid w:val="00195D96"/>
    <w:rsid w:val="00196AB5"/>
    <w:rsid w:val="001A0CE6"/>
    <w:rsid w:val="001A12F0"/>
    <w:rsid w:val="001A413E"/>
    <w:rsid w:val="001A49D2"/>
    <w:rsid w:val="001A525D"/>
    <w:rsid w:val="001B00A7"/>
    <w:rsid w:val="001C0F8F"/>
    <w:rsid w:val="001C284A"/>
    <w:rsid w:val="001C3CD3"/>
    <w:rsid w:val="001C62D7"/>
    <w:rsid w:val="001C6446"/>
    <w:rsid w:val="001C6F53"/>
    <w:rsid w:val="001D1C93"/>
    <w:rsid w:val="001D20BB"/>
    <w:rsid w:val="001D332D"/>
    <w:rsid w:val="001D3533"/>
    <w:rsid w:val="001D57F6"/>
    <w:rsid w:val="001D5CD8"/>
    <w:rsid w:val="001D64E6"/>
    <w:rsid w:val="001D6C45"/>
    <w:rsid w:val="001E1E04"/>
    <w:rsid w:val="001E6BAF"/>
    <w:rsid w:val="001E7477"/>
    <w:rsid w:val="001F3662"/>
    <w:rsid w:val="00204CFF"/>
    <w:rsid w:val="00210CA8"/>
    <w:rsid w:val="00212FF3"/>
    <w:rsid w:val="00213685"/>
    <w:rsid w:val="00215830"/>
    <w:rsid w:val="002202A9"/>
    <w:rsid w:val="00225748"/>
    <w:rsid w:val="00227DF7"/>
    <w:rsid w:val="002301A9"/>
    <w:rsid w:val="0023539B"/>
    <w:rsid w:val="00235C61"/>
    <w:rsid w:val="00241720"/>
    <w:rsid w:val="0024346A"/>
    <w:rsid w:val="00243D86"/>
    <w:rsid w:val="002460CE"/>
    <w:rsid w:val="002470C4"/>
    <w:rsid w:val="00247F93"/>
    <w:rsid w:val="00255CA8"/>
    <w:rsid w:val="00260A28"/>
    <w:rsid w:val="0026118E"/>
    <w:rsid w:val="00262DAA"/>
    <w:rsid w:val="00265B04"/>
    <w:rsid w:val="00265FC5"/>
    <w:rsid w:val="002736A5"/>
    <w:rsid w:val="00277512"/>
    <w:rsid w:val="0027761C"/>
    <w:rsid w:val="00283A9D"/>
    <w:rsid w:val="002850B2"/>
    <w:rsid w:val="0028563D"/>
    <w:rsid w:val="00285BC9"/>
    <w:rsid w:val="00287BAE"/>
    <w:rsid w:val="002935A2"/>
    <w:rsid w:val="00297AEE"/>
    <w:rsid w:val="002A065A"/>
    <w:rsid w:val="002A0AA4"/>
    <w:rsid w:val="002A2BFC"/>
    <w:rsid w:val="002A3097"/>
    <w:rsid w:val="002B0E3C"/>
    <w:rsid w:val="002B18E3"/>
    <w:rsid w:val="002B48B1"/>
    <w:rsid w:val="002C7032"/>
    <w:rsid w:val="002D297F"/>
    <w:rsid w:val="002D45BE"/>
    <w:rsid w:val="002D64C2"/>
    <w:rsid w:val="002E1118"/>
    <w:rsid w:val="002E61B6"/>
    <w:rsid w:val="002E7505"/>
    <w:rsid w:val="002E7829"/>
    <w:rsid w:val="002F320D"/>
    <w:rsid w:val="002F3510"/>
    <w:rsid w:val="002F5400"/>
    <w:rsid w:val="0030180E"/>
    <w:rsid w:val="003020E2"/>
    <w:rsid w:val="0030272D"/>
    <w:rsid w:val="0030452C"/>
    <w:rsid w:val="0031328B"/>
    <w:rsid w:val="00313C96"/>
    <w:rsid w:val="00313F7B"/>
    <w:rsid w:val="003140B6"/>
    <w:rsid w:val="00315361"/>
    <w:rsid w:val="00322B96"/>
    <w:rsid w:val="00322D01"/>
    <w:rsid w:val="00323108"/>
    <w:rsid w:val="0032483C"/>
    <w:rsid w:val="003249A4"/>
    <w:rsid w:val="003278D2"/>
    <w:rsid w:val="00327F00"/>
    <w:rsid w:val="00333880"/>
    <w:rsid w:val="00340971"/>
    <w:rsid w:val="00341128"/>
    <w:rsid w:val="003417FE"/>
    <w:rsid w:val="00341BFD"/>
    <w:rsid w:val="0034498C"/>
    <w:rsid w:val="00345D73"/>
    <w:rsid w:val="00346C15"/>
    <w:rsid w:val="00346DF5"/>
    <w:rsid w:val="00346F28"/>
    <w:rsid w:val="003510E2"/>
    <w:rsid w:val="00352D30"/>
    <w:rsid w:val="003630FC"/>
    <w:rsid w:val="0036582F"/>
    <w:rsid w:val="00365956"/>
    <w:rsid w:val="00370B55"/>
    <w:rsid w:val="003717C9"/>
    <w:rsid w:val="0037231F"/>
    <w:rsid w:val="0037270B"/>
    <w:rsid w:val="00372BF8"/>
    <w:rsid w:val="0037442D"/>
    <w:rsid w:val="00374AD2"/>
    <w:rsid w:val="003750DB"/>
    <w:rsid w:val="0037732B"/>
    <w:rsid w:val="00380F9C"/>
    <w:rsid w:val="00382CCA"/>
    <w:rsid w:val="00384253"/>
    <w:rsid w:val="00392E1B"/>
    <w:rsid w:val="003939D0"/>
    <w:rsid w:val="00394A78"/>
    <w:rsid w:val="00395190"/>
    <w:rsid w:val="003A1625"/>
    <w:rsid w:val="003A54B1"/>
    <w:rsid w:val="003A64A8"/>
    <w:rsid w:val="003A657E"/>
    <w:rsid w:val="003A794D"/>
    <w:rsid w:val="003B15E5"/>
    <w:rsid w:val="003B3468"/>
    <w:rsid w:val="003B3896"/>
    <w:rsid w:val="003B3D9E"/>
    <w:rsid w:val="003B741E"/>
    <w:rsid w:val="003B7FC2"/>
    <w:rsid w:val="003C21E8"/>
    <w:rsid w:val="003D0E74"/>
    <w:rsid w:val="003D258F"/>
    <w:rsid w:val="003D2B9C"/>
    <w:rsid w:val="003D3387"/>
    <w:rsid w:val="003D7B9E"/>
    <w:rsid w:val="003D7F91"/>
    <w:rsid w:val="003E03B0"/>
    <w:rsid w:val="003E1A0F"/>
    <w:rsid w:val="003E4360"/>
    <w:rsid w:val="003E6299"/>
    <w:rsid w:val="003E72DF"/>
    <w:rsid w:val="003F10F3"/>
    <w:rsid w:val="003F2D2E"/>
    <w:rsid w:val="004030DF"/>
    <w:rsid w:val="00407CC6"/>
    <w:rsid w:val="004104C3"/>
    <w:rsid w:val="0041098A"/>
    <w:rsid w:val="00411CEA"/>
    <w:rsid w:val="00411D59"/>
    <w:rsid w:val="00412062"/>
    <w:rsid w:val="00416588"/>
    <w:rsid w:val="004166FC"/>
    <w:rsid w:val="004213C0"/>
    <w:rsid w:val="0042146B"/>
    <w:rsid w:val="00422A48"/>
    <w:rsid w:val="00422F3C"/>
    <w:rsid w:val="00423165"/>
    <w:rsid w:val="0042456A"/>
    <w:rsid w:val="00431F6B"/>
    <w:rsid w:val="004350F7"/>
    <w:rsid w:val="00440F35"/>
    <w:rsid w:val="0044157E"/>
    <w:rsid w:val="00442480"/>
    <w:rsid w:val="004431BE"/>
    <w:rsid w:val="00443D49"/>
    <w:rsid w:val="0045156E"/>
    <w:rsid w:val="00452D4B"/>
    <w:rsid w:val="00465B4C"/>
    <w:rsid w:val="00466898"/>
    <w:rsid w:val="0047491C"/>
    <w:rsid w:val="004820A8"/>
    <w:rsid w:val="004844E3"/>
    <w:rsid w:val="0048492C"/>
    <w:rsid w:val="00487B4A"/>
    <w:rsid w:val="00491974"/>
    <w:rsid w:val="00494F39"/>
    <w:rsid w:val="004A10F8"/>
    <w:rsid w:val="004A1309"/>
    <w:rsid w:val="004A1B74"/>
    <w:rsid w:val="004A283B"/>
    <w:rsid w:val="004A2FC2"/>
    <w:rsid w:val="004A30CB"/>
    <w:rsid w:val="004A6503"/>
    <w:rsid w:val="004A727A"/>
    <w:rsid w:val="004A7CEF"/>
    <w:rsid w:val="004B213B"/>
    <w:rsid w:val="004B2430"/>
    <w:rsid w:val="004B39C5"/>
    <w:rsid w:val="004B4A1B"/>
    <w:rsid w:val="004B6C9A"/>
    <w:rsid w:val="004C1C4F"/>
    <w:rsid w:val="004C1D78"/>
    <w:rsid w:val="004C276E"/>
    <w:rsid w:val="004C30C8"/>
    <w:rsid w:val="004C3EE4"/>
    <w:rsid w:val="004C40BE"/>
    <w:rsid w:val="004C4203"/>
    <w:rsid w:val="004C60E8"/>
    <w:rsid w:val="004C6915"/>
    <w:rsid w:val="004C7437"/>
    <w:rsid w:val="004D25F8"/>
    <w:rsid w:val="004D303E"/>
    <w:rsid w:val="004D7CE0"/>
    <w:rsid w:val="004E0B97"/>
    <w:rsid w:val="004E3BBB"/>
    <w:rsid w:val="004E752C"/>
    <w:rsid w:val="004F093F"/>
    <w:rsid w:val="004F5C81"/>
    <w:rsid w:val="0050333B"/>
    <w:rsid w:val="0050641A"/>
    <w:rsid w:val="00512AA2"/>
    <w:rsid w:val="00513406"/>
    <w:rsid w:val="00513B6E"/>
    <w:rsid w:val="00513C27"/>
    <w:rsid w:val="00514751"/>
    <w:rsid w:val="00516DC7"/>
    <w:rsid w:val="0052182D"/>
    <w:rsid w:val="0052322D"/>
    <w:rsid w:val="00545AB8"/>
    <w:rsid w:val="00546319"/>
    <w:rsid w:val="00551862"/>
    <w:rsid w:val="005579B9"/>
    <w:rsid w:val="00560F2B"/>
    <w:rsid w:val="00565807"/>
    <w:rsid w:val="005742D2"/>
    <w:rsid w:val="00574B83"/>
    <w:rsid w:val="00575952"/>
    <w:rsid w:val="005761D7"/>
    <w:rsid w:val="00576A77"/>
    <w:rsid w:val="00582572"/>
    <w:rsid w:val="00587C99"/>
    <w:rsid w:val="00597C44"/>
    <w:rsid w:val="005A0ACF"/>
    <w:rsid w:val="005A19DA"/>
    <w:rsid w:val="005A2CAA"/>
    <w:rsid w:val="005A3EAB"/>
    <w:rsid w:val="005A4634"/>
    <w:rsid w:val="005A55D0"/>
    <w:rsid w:val="005A7B3C"/>
    <w:rsid w:val="005B2C7B"/>
    <w:rsid w:val="005B533A"/>
    <w:rsid w:val="005B54F4"/>
    <w:rsid w:val="005C0B2B"/>
    <w:rsid w:val="005C3B35"/>
    <w:rsid w:val="005C4D03"/>
    <w:rsid w:val="005C56CE"/>
    <w:rsid w:val="005C5C72"/>
    <w:rsid w:val="005D2492"/>
    <w:rsid w:val="005D41F2"/>
    <w:rsid w:val="005D47BD"/>
    <w:rsid w:val="005D7F72"/>
    <w:rsid w:val="005E0080"/>
    <w:rsid w:val="005E36F6"/>
    <w:rsid w:val="005E5D9B"/>
    <w:rsid w:val="005F00E7"/>
    <w:rsid w:val="005F46BB"/>
    <w:rsid w:val="005F72F4"/>
    <w:rsid w:val="00601361"/>
    <w:rsid w:val="006052B6"/>
    <w:rsid w:val="00611F4B"/>
    <w:rsid w:val="006161A5"/>
    <w:rsid w:val="00622397"/>
    <w:rsid w:val="00622FEC"/>
    <w:rsid w:val="006240DD"/>
    <w:rsid w:val="00625E79"/>
    <w:rsid w:val="006271E5"/>
    <w:rsid w:val="006317C9"/>
    <w:rsid w:val="006361B6"/>
    <w:rsid w:val="00637769"/>
    <w:rsid w:val="00642DD9"/>
    <w:rsid w:val="00642F9A"/>
    <w:rsid w:val="00643DB4"/>
    <w:rsid w:val="00653340"/>
    <w:rsid w:val="006537D3"/>
    <w:rsid w:val="00654D51"/>
    <w:rsid w:val="00655128"/>
    <w:rsid w:val="0066015C"/>
    <w:rsid w:val="00660F14"/>
    <w:rsid w:val="00661C91"/>
    <w:rsid w:val="00662073"/>
    <w:rsid w:val="00663182"/>
    <w:rsid w:val="006640F1"/>
    <w:rsid w:val="0066432E"/>
    <w:rsid w:val="00667D18"/>
    <w:rsid w:val="00672B94"/>
    <w:rsid w:val="006736DA"/>
    <w:rsid w:val="0068267B"/>
    <w:rsid w:val="00687778"/>
    <w:rsid w:val="00687986"/>
    <w:rsid w:val="0069045C"/>
    <w:rsid w:val="00690B07"/>
    <w:rsid w:val="00691719"/>
    <w:rsid w:val="00694D04"/>
    <w:rsid w:val="00697421"/>
    <w:rsid w:val="006A3A8B"/>
    <w:rsid w:val="006A6040"/>
    <w:rsid w:val="006A65CD"/>
    <w:rsid w:val="006B15BD"/>
    <w:rsid w:val="006B69A7"/>
    <w:rsid w:val="006B7587"/>
    <w:rsid w:val="006C03BA"/>
    <w:rsid w:val="006C4F7A"/>
    <w:rsid w:val="006C7778"/>
    <w:rsid w:val="006D2C38"/>
    <w:rsid w:val="006D7EE2"/>
    <w:rsid w:val="006E08D3"/>
    <w:rsid w:val="006E143A"/>
    <w:rsid w:val="006E4408"/>
    <w:rsid w:val="006E5B0C"/>
    <w:rsid w:val="006E70E0"/>
    <w:rsid w:val="006E745F"/>
    <w:rsid w:val="006F05D2"/>
    <w:rsid w:val="006F4B48"/>
    <w:rsid w:val="006F7149"/>
    <w:rsid w:val="006F7582"/>
    <w:rsid w:val="006F7D45"/>
    <w:rsid w:val="00702DB3"/>
    <w:rsid w:val="0070335F"/>
    <w:rsid w:val="00711AE3"/>
    <w:rsid w:val="00715492"/>
    <w:rsid w:val="007218EC"/>
    <w:rsid w:val="0072300E"/>
    <w:rsid w:val="00723668"/>
    <w:rsid w:val="00723A81"/>
    <w:rsid w:val="00726338"/>
    <w:rsid w:val="00731DEA"/>
    <w:rsid w:val="007325D3"/>
    <w:rsid w:val="00733531"/>
    <w:rsid w:val="0073356C"/>
    <w:rsid w:val="00734B00"/>
    <w:rsid w:val="00740398"/>
    <w:rsid w:val="0074203E"/>
    <w:rsid w:val="00744889"/>
    <w:rsid w:val="007453FC"/>
    <w:rsid w:val="0074779C"/>
    <w:rsid w:val="00750AC8"/>
    <w:rsid w:val="00752648"/>
    <w:rsid w:val="00760A8F"/>
    <w:rsid w:val="00762099"/>
    <w:rsid w:val="00763FCE"/>
    <w:rsid w:val="00776A83"/>
    <w:rsid w:val="00780798"/>
    <w:rsid w:val="007824BA"/>
    <w:rsid w:val="00784440"/>
    <w:rsid w:val="00787681"/>
    <w:rsid w:val="007935FA"/>
    <w:rsid w:val="007A166A"/>
    <w:rsid w:val="007A1D24"/>
    <w:rsid w:val="007A27A2"/>
    <w:rsid w:val="007A2D01"/>
    <w:rsid w:val="007A5156"/>
    <w:rsid w:val="007A5AEF"/>
    <w:rsid w:val="007B0F5A"/>
    <w:rsid w:val="007B163C"/>
    <w:rsid w:val="007B27B2"/>
    <w:rsid w:val="007B3A98"/>
    <w:rsid w:val="007B45DA"/>
    <w:rsid w:val="007B63E8"/>
    <w:rsid w:val="007B73E6"/>
    <w:rsid w:val="007C0435"/>
    <w:rsid w:val="007C197B"/>
    <w:rsid w:val="007C3141"/>
    <w:rsid w:val="007C5CB5"/>
    <w:rsid w:val="007C5D3E"/>
    <w:rsid w:val="007D3E06"/>
    <w:rsid w:val="007D6A61"/>
    <w:rsid w:val="007E3D7E"/>
    <w:rsid w:val="007E41F0"/>
    <w:rsid w:val="007E7A82"/>
    <w:rsid w:val="007F0CE6"/>
    <w:rsid w:val="007F16CD"/>
    <w:rsid w:val="007F428B"/>
    <w:rsid w:val="007F477A"/>
    <w:rsid w:val="007F6C81"/>
    <w:rsid w:val="008047A2"/>
    <w:rsid w:val="0080791B"/>
    <w:rsid w:val="00810549"/>
    <w:rsid w:val="008129F0"/>
    <w:rsid w:val="0081334E"/>
    <w:rsid w:val="00816D9A"/>
    <w:rsid w:val="00822EF3"/>
    <w:rsid w:val="00823659"/>
    <w:rsid w:val="0082373E"/>
    <w:rsid w:val="008320B7"/>
    <w:rsid w:val="00836494"/>
    <w:rsid w:val="0084084E"/>
    <w:rsid w:val="008410B9"/>
    <w:rsid w:val="00845651"/>
    <w:rsid w:val="00845E96"/>
    <w:rsid w:val="00846979"/>
    <w:rsid w:val="008525A5"/>
    <w:rsid w:val="00854083"/>
    <w:rsid w:val="00854A44"/>
    <w:rsid w:val="00854E08"/>
    <w:rsid w:val="00855B7A"/>
    <w:rsid w:val="008575C6"/>
    <w:rsid w:val="00861356"/>
    <w:rsid w:val="008622B4"/>
    <w:rsid w:val="00862E50"/>
    <w:rsid w:val="0086391D"/>
    <w:rsid w:val="00863E61"/>
    <w:rsid w:val="00864AF5"/>
    <w:rsid w:val="0086644A"/>
    <w:rsid w:val="00873B58"/>
    <w:rsid w:val="00875FC4"/>
    <w:rsid w:val="008761AA"/>
    <w:rsid w:val="00876254"/>
    <w:rsid w:val="00881218"/>
    <w:rsid w:val="00884FDD"/>
    <w:rsid w:val="0088574B"/>
    <w:rsid w:val="008861D1"/>
    <w:rsid w:val="00887E5B"/>
    <w:rsid w:val="008907B9"/>
    <w:rsid w:val="00890C8A"/>
    <w:rsid w:val="00896FFA"/>
    <w:rsid w:val="0089714F"/>
    <w:rsid w:val="008A045F"/>
    <w:rsid w:val="008A0DAA"/>
    <w:rsid w:val="008A2E64"/>
    <w:rsid w:val="008A446C"/>
    <w:rsid w:val="008B0AF8"/>
    <w:rsid w:val="008B0F7D"/>
    <w:rsid w:val="008C1B15"/>
    <w:rsid w:val="008C2FAA"/>
    <w:rsid w:val="008C58C3"/>
    <w:rsid w:val="008C748B"/>
    <w:rsid w:val="008D0EF6"/>
    <w:rsid w:val="008D14FF"/>
    <w:rsid w:val="008D1ABF"/>
    <w:rsid w:val="008D318A"/>
    <w:rsid w:val="008D372B"/>
    <w:rsid w:val="008D3FE6"/>
    <w:rsid w:val="008D7DAB"/>
    <w:rsid w:val="008E02D3"/>
    <w:rsid w:val="008E090F"/>
    <w:rsid w:val="008E34A5"/>
    <w:rsid w:val="008F1FA7"/>
    <w:rsid w:val="008F3843"/>
    <w:rsid w:val="008F5906"/>
    <w:rsid w:val="008F5E91"/>
    <w:rsid w:val="00902B31"/>
    <w:rsid w:val="00904BBA"/>
    <w:rsid w:val="009078F4"/>
    <w:rsid w:val="00907AAE"/>
    <w:rsid w:val="00907C34"/>
    <w:rsid w:val="0091138D"/>
    <w:rsid w:val="00911462"/>
    <w:rsid w:val="009171EC"/>
    <w:rsid w:val="00917295"/>
    <w:rsid w:val="00917395"/>
    <w:rsid w:val="00924931"/>
    <w:rsid w:val="00925466"/>
    <w:rsid w:val="0092688F"/>
    <w:rsid w:val="00927002"/>
    <w:rsid w:val="009278BC"/>
    <w:rsid w:val="00927F3A"/>
    <w:rsid w:val="009303C9"/>
    <w:rsid w:val="00931EC8"/>
    <w:rsid w:val="009328AC"/>
    <w:rsid w:val="00933E12"/>
    <w:rsid w:val="00933E63"/>
    <w:rsid w:val="00935B57"/>
    <w:rsid w:val="00935E58"/>
    <w:rsid w:val="0093778A"/>
    <w:rsid w:val="00937D13"/>
    <w:rsid w:val="009418F6"/>
    <w:rsid w:val="009454FF"/>
    <w:rsid w:val="009511B5"/>
    <w:rsid w:val="00952C51"/>
    <w:rsid w:val="00954DF3"/>
    <w:rsid w:val="0096288C"/>
    <w:rsid w:val="0096370E"/>
    <w:rsid w:val="00964228"/>
    <w:rsid w:val="00964636"/>
    <w:rsid w:val="00966A4E"/>
    <w:rsid w:val="009671ED"/>
    <w:rsid w:val="009728E3"/>
    <w:rsid w:val="0097475E"/>
    <w:rsid w:val="009749B0"/>
    <w:rsid w:val="00974EFF"/>
    <w:rsid w:val="009803AD"/>
    <w:rsid w:val="00981318"/>
    <w:rsid w:val="00985484"/>
    <w:rsid w:val="00985EFB"/>
    <w:rsid w:val="009867D8"/>
    <w:rsid w:val="00987D11"/>
    <w:rsid w:val="00996A34"/>
    <w:rsid w:val="00996DF5"/>
    <w:rsid w:val="00997CF2"/>
    <w:rsid w:val="009A16E3"/>
    <w:rsid w:val="009A368D"/>
    <w:rsid w:val="009A4EDD"/>
    <w:rsid w:val="009A52AF"/>
    <w:rsid w:val="009A70EF"/>
    <w:rsid w:val="009B03C7"/>
    <w:rsid w:val="009B1BB6"/>
    <w:rsid w:val="009B276B"/>
    <w:rsid w:val="009C0FE2"/>
    <w:rsid w:val="009C298C"/>
    <w:rsid w:val="009C3D5E"/>
    <w:rsid w:val="009C5947"/>
    <w:rsid w:val="009D269B"/>
    <w:rsid w:val="009D474D"/>
    <w:rsid w:val="009D4AC8"/>
    <w:rsid w:val="009D7DFD"/>
    <w:rsid w:val="009E51C0"/>
    <w:rsid w:val="009E67A3"/>
    <w:rsid w:val="009F0941"/>
    <w:rsid w:val="009F2399"/>
    <w:rsid w:val="009F326F"/>
    <w:rsid w:val="009F450B"/>
    <w:rsid w:val="00A00A16"/>
    <w:rsid w:val="00A05887"/>
    <w:rsid w:val="00A05C2C"/>
    <w:rsid w:val="00A05EA6"/>
    <w:rsid w:val="00A12867"/>
    <w:rsid w:val="00A12CC6"/>
    <w:rsid w:val="00A141DD"/>
    <w:rsid w:val="00A164E3"/>
    <w:rsid w:val="00A26FCA"/>
    <w:rsid w:val="00A27061"/>
    <w:rsid w:val="00A33D86"/>
    <w:rsid w:val="00A3789A"/>
    <w:rsid w:val="00A40E5D"/>
    <w:rsid w:val="00A40F1D"/>
    <w:rsid w:val="00A41401"/>
    <w:rsid w:val="00A42EE4"/>
    <w:rsid w:val="00A43B06"/>
    <w:rsid w:val="00A45F68"/>
    <w:rsid w:val="00A46659"/>
    <w:rsid w:val="00A4740F"/>
    <w:rsid w:val="00A54629"/>
    <w:rsid w:val="00A64BD7"/>
    <w:rsid w:val="00A66602"/>
    <w:rsid w:val="00A704DD"/>
    <w:rsid w:val="00A72BAB"/>
    <w:rsid w:val="00A7365A"/>
    <w:rsid w:val="00A741D7"/>
    <w:rsid w:val="00A7458A"/>
    <w:rsid w:val="00A76CD1"/>
    <w:rsid w:val="00A77876"/>
    <w:rsid w:val="00A779D9"/>
    <w:rsid w:val="00A80673"/>
    <w:rsid w:val="00A838E4"/>
    <w:rsid w:val="00A847CF"/>
    <w:rsid w:val="00A905CD"/>
    <w:rsid w:val="00A9395A"/>
    <w:rsid w:val="00A94133"/>
    <w:rsid w:val="00A94583"/>
    <w:rsid w:val="00A958F1"/>
    <w:rsid w:val="00A971D3"/>
    <w:rsid w:val="00AA0239"/>
    <w:rsid w:val="00AA0808"/>
    <w:rsid w:val="00AA1557"/>
    <w:rsid w:val="00AA4E60"/>
    <w:rsid w:val="00AA78D1"/>
    <w:rsid w:val="00AB66A3"/>
    <w:rsid w:val="00AB75EB"/>
    <w:rsid w:val="00AC051B"/>
    <w:rsid w:val="00AC15B0"/>
    <w:rsid w:val="00AC15D5"/>
    <w:rsid w:val="00AD2A30"/>
    <w:rsid w:val="00AE0B47"/>
    <w:rsid w:val="00AE2B0F"/>
    <w:rsid w:val="00AE3EAB"/>
    <w:rsid w:val="00AE46FF"/>
    <w:rsid w:val="00AE4E85"/>
    <w:rsid w:val="00AF0FBD"/>
    <w:rsid w:val="00B034B9"/>
    <w:rsid w:val="00B0459F"/>
    <w:rsid w:val="00B06515"/>
    <w:rsid w:val="00B110BC"/>
    <w:rsid w:val="00B124B3"/>
    <w:rsid w:val="00B12933"/>
    <w:rsid w:val="00B12F9C"/>
    <w:rsid w:val="00B15ED2"/>
    <w:rsid w:val="00B16119"/>
    <w:rsid w:val="00B161C1"/>
    <w:rsid w:val="00B16EE7"/>
    <w:rsid w:val="00B177FC"/>
    <w:rsid w:val="00B22D8E"/>
    <w:rsid w:val="00B23744"/>
    <w:rsid w:val="00B25B94"/>
    <w:rsid w:val="00B25C09"/>
    <w:rsid w:val="00B27A78"/>
    <w:rsid w:val="00B27F2E"/>
    <w:rsid w:val="00B33F78"/>
    <w:rsid w:val="00B42B17"/>
    <w:rsid w:val="00B42C7E"/>
    <w:rsid w:val="00B42E55"/>
    <w:rsid w:val="00B43A3C"/>
    <w:rsid w:val="00B43A70"/>
    <w:rsid w:val="00B43C5C"/>
    <w:rsid w:val="00B4775A"/>
    <w:rsid w:val="00B5162A"/>
    <w:rsid w:val="00B551A1"/>
    <w:rsid w:val="00B63A98"/>
    <w:rsid w:val="00B66E7A"/>
    <w:rsid w:val="00B729B3"/>
    <w:rsid w:val="00B74370"/>
    <w:rsid w:val="00B74585"/>
    <w:rsid w:val="00B81905"/>
    <w:rsid w:val="00B81AA0"/>
    <w:rsid w:val="00B829E9"/>
    <w:rsid w:val="00B85E96"/>
    <w:rsid w:val="00B87A9D"/>
    <w:rsid w:val="00B90581"/>
    <w:rsid w:val="00B93A8B"/>
    <w:rsid w:val="00B97C6A"/>
    <w:rsid w:val="00BA2E73"/>
    <w:rsid w:val="00BA50DD"/>
    <w:rsid w:val="00BA5EFA"/>
    <w:rsid w:val="00BB0D04"/>
    <w:rsid w:val="00BB2C52"/>
    <w:rsid w:val="00BB376B"/>
    <w:rsid w:val="00BB7A6A"/>
    <w:rsid w:val="00BC0275"/>
    <w:rsid w:val="00BC2562"/>
    <w:rsid w:val="00BC5F07"/>
    <w:rsid w:val="00BC635D"/>
    <w:rsid w:val="00BD08BD"/>
    <w:rsid w:val="00BD0B80"/>
    <w:rsid w:val="00BD44C0"/>
    <w:rsid w:val="00BD67D2"/>
    <w:rsid w:val="00BD6DDB"/>
    <w:rsid w:val="00BE0E10"/>
    <w:rsid w:val="00BE447D"/>
    <w:rsid w:val="00BE6DFC"/>
    <w:rsid w:val="00BE754B"/>
    <w:rsid w:val="00BF0377"/>
    <w:rsid w:val="00BF0E5D"/>
    <w:rsid w:val="00BF1642"/>
    <w:rsid w:val="00BF2208"/>
    <w:rsid w:val="00BF37C7"/>
    <w:rsid w:val="00BF5BD4"/>
    <w:rsid w:val="00C01245"/>
    <w:rsid w:val="00C056A0"/>
    <w:rsid w:val="00C12F90"/>
    <w:rsid w:val="00C16E66"/>
    <w:rsid w:val="00C306C9"/>
    <w:rsid w:val="00C3146C"/>
    <w:rsid w:val="00C32A9E"/>
    <w:rsid w:val="00C3339B"/>
    <w:rsid w:val="00C3423C"/>
    <w:rsid w:val="00C34C01"/>
    <w:rsid w:val="00C35425"/>
    <w:rsid w:val="00C35BA1"/>
    <w:rsid w:val="00C4504F"/>
    <w:rsid w:val="00C45B11"/>
    <w:rsid w:val="00C4622E"/>
    <w:rsid w:val="00C50772"/>
    <w:rsid w:val="00C5231F"/>
    <w:rsid w:val="00C62761"/>
    <w:rsid w:val="00C71902"/>
    <w:rsid w:val="00C71BE1"/>
    <w:rsid w:val="00C7393C"/>
    <w:rsid w:val="00C73DCB"/>
    <w:rsid w:val="00C77051"/>
    <w:rsid w:val="00C77258"/>
    <w:rsid w:val="00C805CC"/>
    <w:rsid w:val="00C80EE4"/>
    <w:rsid w:val="00C8125A"/>
    <w:rsid w:val="00C81804"/>
    <w:rsid w:val="00C851F3"/>
    <w:rsid w:val="00C86EFC"/>
    <w:rsid w:val="00C91815"/>
    <w:rsid w:val="00C95CE7"/>
    <w:rsid w:val="00C9672A"/>
    <w:rsid w:val="00CA2605"/>
    <w:rsid w:val="00CA2720"/>
    <w:rsid w:val="00CA3B2F"/>
    <w:rsid w:val="00CA6F3F"/>
    <w:rsid w:val="00CA6FBE"/>
    <w:rsid w:val="00CB0379"/>
    <w:rsid w:val="00CB1083"/>
    <w:rsid w:val="00CB7894"/>
    <w:rsid w:val="00CC0DE7"/>
    <w:rsid w:val="00CC0E47"/>
    <w:rsid w:val="00CC21FD"/>
    <w:rsid w:val="00CD2FB4"/>
    <w:rsid w:val="00CD4582"/>
    <w:rsid w:val="00CE3FD0"/>
    <w:rsid w:val="00CE69DC"/>
    <w:rsid w:val="00CE6B2D"/>
    <w:rsid w:val="00CE7466"/>
    <w:rsid w:val="00CF08E7"/>
    <w:rsid w:val="00CF2F53"/>
    <w:rsid w:val="00CF30D4"/>
    <w:rsid w:val="00CF379C"/>
    <w:rsid w:val="00CF3814"/>
    <w:rsid w:val="00CF3FF6"/>
    <w:rsid w:val="00CF6835"/>
    <w:rsid w:val="00D02A05"/>
    <w:rsid w:val="00D0377B"/>
    <w:rsid w:val="00D03E54"/>
    <w:rsid w:val="00D1280E"/>
    <w:rsid w:val="00D150E6"/>
    <w:rsid w:val="00D17071"/>
    <w:rsid w:val="00D228BE"/>
    <w:rsid w:val="00D24DBE"/>
    <w:rsid w:val="00D30600"/>
    <w:rsid w:val="00D31CF4"/>
    <w:rsid w:val="00D33667"/>
    <w:rsid w:val="00D36E9C"/>
    <w:rsid w:val="00D37C49"/>
    <w:rsid w:val="00D401BB"/>
    <w:rsid w:val="00D423E9"/>
    <w:rsid w:val="00D525B5"/>
    <w:rsid w:val="00D52B37"/>
    <w:rsid w:val="00D53560"/>
    <w:rsid w:val="00D542C2"/>
    <w:rsid w:val="00D61380"/>
    <w:rsid w:val="00D63AEE"/>
    <w:rsid w:val="00D6409F"/>
    <w:rsid w:val="00D663AB"/>
    <w:rsid w:val="00D72889"/>
    <w:rsid w:val="00D738CE"/>
    <w:rsid w:val="00D75D12"/>
    <w:rsid w:val="00D85173"/>
    <w:rsid w:val="00D854A4"/>
    <w:rsid w:val="00D91473"/>
    <w:rsid w:val="00D92314"/>
    <w:rsid w:val="00D941EB"/>
    <w:rsid w:val="00D94D44"/>
    <w:rsid w:val="00DA147B"/>
    <w:rsid w:val="00DA408D"/>
    <w:rsid w:val="00DA4EFD"/>
    <w:rsid w:val="00DB0383"/>
    <w:rsid w:val="00DB4D83"/>
    <w:rsid w:val="00DB6098"/>
    <w:rsid w:val="00DB6693"/>
    <w:rsid w:val="00DB7BCA"/>
    <w:rsid w:val="00DC0507"/>
    <w:rsid w:val="00DC1898"/>
    <w:rsid w:val="00DC2935"/>
    <w:rsid w:val="00DC3E01"/>
    <w:rsid w:val="00DC6D20"/>
    <w:rsid w:val="00DC723E"/>
    <w:rsid w:val="00DC76D8"/>
    <w:rsid w:val="00DD0479"/>
    <w:rsid w:val="00DD298D"/>
    <w:rsid w:val="00DD3C58"/>
    <w:rsid w:val="00DD4254"/>
    <w:rsid w:val="00DD4709"/>
    <w:rsid w:val="00DD7837"/>
    <w:rsid w:val="00DE5302"/>
    <w:rsid w:val="00DE586A"/>
    <w:rsid w:val="00DE777D"/>
    <w:rsid w:val="00DF238E"/>
    <w:rsid w:val="00DF52C6"/>
    <w:rsid w:val="00DF564B"/>
    <w:rsid w:val="00DF709E"/>
    <w:rsid w:val="00E01BC2"/>
    <w:rsid w:val="00E03E69"/>
    <w:rsid w:val="00E042A8"/>
    <w:rsid w:val="00E0643A"/>
    <w:rsid w:val="00E1080A"/>
    <w:rsid w:val="00E1120D"/>
    <w:rsid w:val="00E11911"/>
    <w:rsid w:val="00E12C75"/>
    <w:rsid w:val="00E1449C"/>
    <w:rsid w:val="00E156C4"/>
    <w:rsid w:val="00E17C04"/>
    <w:rsid w:val="00E21691"/>
    <w:rsid w:val="00E23981"/>
    <w:rsid w:val="00E24CC6"/>
    <w:rsid w:val="00E255F3"/>
    <w:rsid w:val="00E3071A"/>
    <w:rsid w:val="00E32F12"/>
    <w:rsid w:val="00E418DB"/>
    <w:rsid w:val="00E41FB2"/>
    <w:rsid w:val="00E47002"/>
    <w:rsid w:val="00E512B3"/>
    <w:rsid w:val="00E5175C"/>
    <w:rsid w:val="00E5468B"/>
    <w:rsid w:val="00E54D3A"/>
    <w:rsid w:val="00E6041A"/>
    <w:rsid w:val="00E615E6"/>
    <w:rsid w:val="00E63DFD"/>
    <w:rsid w:val="00E657DB"/>
    <w:rsid w:val="00E66212"/>
    <w:rsid w:val="00E67F43"/>
    <w:rsid w:val="00E7648C"/>
    <w:rsid w:val="00E7657B"/>
    <w:rsid w:val="00E76C00"/>
    <w:rsid w:val="00E803D5"/>
    <w:rsid w:val="00E8423C"/>
    <w:rsid w:val="00E845CD"/>
    <w:rsid w:val="00E8518B"/>
    <w:rsid w:val="00E93A74"/>
    <w:rsid w:val="00E96DBA"/>
    <w:rsid w:val="00E97B47"/>
    <w:rsid w:val="00EA0A15"/>
    <w:rsid w:val="00EA10D1"/>
    <w:rsid w:val="00EA65F9"/>
    <w:rsid w:val="00EA7F52"/>
    <w:rsid w:val="00EB002C"/>
    <w:rsid w:val="00EB0545"/>
    <w:rsid w:val="00EB0685"/>
    <w:rsid w:val="00EB1D66"/>
    <w:rsid w:val="00EB44C9"/>
    <w:rsid w:val="00EB532D"/>
    <w:rsid w:val="00EB58FC"/>
    <w:rsid w:val="00EB7289"/>
    <w:rsid w:val="00EC289E"/>
    <w:rsid w:val="00EC595F"/>
    <w:rsid w:val="00EC6923"/>
    <w:rsid w:val="00ED0377"/>
    <w:rsid w:val="00ED121F"/>
    <w:rsid w:val="00ED1BB4"/>
    <w:rsid w:val="00ED4AA4"/>
    <w:rsid w:val="00ED6152"/>
    <w:rsid w:val="00ED7F59"/>
    <w:rsid w:val="00EE035F"/>
    <w:rsid w:val="00EE1E2A"/>
    <w:rsid w:val="00EF242A"/>
    <w:rsid w:val="00EF2F35"/>
    <w:rsid w:val="00F00A25"/>
    <w:rsid w:val="00F04B46"/>
    <w:rsid w:val="00F101BC"/>
    <w:rsid w:val="00F106E2"/>
    <w:rsid w:val="00F12262"/>
    <w:rsid w:val="00F16ACA"/>
    <w:rsid w:val="00F176B8"/>
    <w:rsid w:val="00F17D3D"/>
    <w:rsid w:val="00F20ACA"/>
    <w:rsid w:val="00F246AF"/>
    <w:rsid w:val="00F27629"/>
    <w:rsid w:val="00F36141"/>
    <w:rsid w:val="00F42510"/>
    <w:rsid w:val="00F44C93"/>
    <w:rsid w:val="00F53A1E"/>
    <w:rsid w:val="00F54175"/>
    <w:rsid w:val="00F55C64"/>
    <w:rsid w:val="00F563DF"/>
    <w:rsid w:val="00F56B15"/>
    <w:rsid w:val="00F62AEC"/>
    <w:rsid w:val="00F63636"/>
    <w:rsid w:val="00F646C6"/>
    <w:rsid w:val="00F64C7E"/>
    <w:rsid w:val="00F703AA"/>
    <w:rsid w:val="00F73998"/>
    <w:rsid w:val="00F75450"/>
    <w:rsid w:val="00F772F6"/>
    <w:rsid w:val="00F77C6A"/>
    <w:rsid w:val="00F8093D"/>
    <w:rsid w:val="00F812F2"/>
    <w:rsid w:val="00F8311E"/>
    <w:rsid w:val="00F85259"/>
    <w:rsid w:val="00F87184"/>
    <w:rsid w:val="00F871E2"/>
    <w:rsid w:val="00F90A1F"/>
    <w:rsid w:val="00F93FAA"/>
    <w:rsid w:val="00F94515"/>
    <w:rsid w:val="00FA6C5B"/>
    <w:rsid w:val="00FA6FE2"/>
    <w:rsid w:val="00FB0254"/>
    <w:rsid w:val="00FB1940"/>
    <w:rsid w:val="00FB1CE2"/>
    <w:rsid w:val="00FB29DD"/>
    <w:rsid w:val="00FB40AF"/>
    <w:rsid w:val="00FB46B6"/>
    <w:rsid w:val="00FB673F"/>
    <w:rsid w:val="00FC03AC"/>
    <w:rsid w:val="00FC4A2B"/>
    <w:rsid w:val="00FC4B8A"/>
    <w:rsid w:val="00FC79EF"/>
    <w:rsid w:val="00FD167C"/>
    <w:rsid w:val="00FD245B"/>
    <w:rsid w:val="00FD5D88"/>
    <w:rsid w:val="00FD722E"/>
    <w:rsid w:val="00FE0189"/>
    <w:rsid w:val="00FE102D"/>
    <w:rsid w:val="00FE13E4"/>
    <w:rsid w:val="00FE15E6"/>
    <w:rsid w:val="00FE1A90"/>
    <w:rsid w:val="00FF1890"/>
    <w:rsid w:val="00FF65E1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A7BB7"/>
  <w15:chartTrackingRefBased/>
  <w15:docId w15:val="{5BE53A4C-6E96-485E-9E5F-807CF840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2889"/>
    <w:pPr>
      <w:keepNext/>
      <w:outlineLvl w:val="0"/>
    </w:pPr>
    <w:rPr>
      <w:sz w:val="5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2889"/>
    <w:rPr>
      <w:rFonts w:ascii="Times New Roman" w:eastAsia="Times New Roman" w:hAnsi="Times New Roman" w:cs="Times New Roman"/>
      <w:sz w:val="5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728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D728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72889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2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28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asenumber">
    <w:name w:val="casenumber"/>
    <w:rsid w:val="00D72889"/>
  </w:style>
  <w:style w:type="character" w:customStyle="1" w:styleId="description">
    <w:name w:val="description"/>
    <w:rsid w:val="00D72889"/>
  </w:style>
  <w:style w:type="character" w:customStyle="1" w:styleId="address">
    <w:name w:val="address"/>
    <w:rsid w:val="00D72889"/>
  </w:style>
  <w:style w:type="character" w:customStyle="1" w:styleId="divider1">
    <w:name w:val="divider1"/>
    <w:rsid w:val="00D72889"/>
  </w:style>
  <w:style w:type="paragraph" w:customStyle="1" w:styleId="yiv9444466579msolistparagraph">
    <w:name w:val="yiv9444466579msolistparagraph"/>
    <w:basedOn w:val="Normal"/>
    <w:rsid w:val="00A905CD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2">
    <w:name w:val="divider2"/>
    <w:basedOn w:val="DefaultParagraphFont"/>
    <w:rsid w:val="00A33D86"/>
  </w:style>
  <w:style w:type="character" w:styleId="Strong">
    <w:name w:val="Strong"/>
    <w:basedOn w:val="DefaultParagraphFont"/>
    <w:uiPriority w:val="22"/>
    <w:qFormat/>
    <w:rsid w:val="004C3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Greig</dc:creator>
  <cp:keywords/>
  <dc:description/>
  <cp:lastModifiedBy>Beth Sachs</cp:lastModifiedBy>
  <cp:revision>85</cp:revision>
  <cp:lastPrinted>2020-01-11T21:16:00Z</cp:lastPrinted>
  <dcterms:created xsi:type="dcterms:W3CDTF">2020-11-09T18:58:00Z</dcterms:created>
  <dcterms:modified xsi:type="dcterms:W3CDTF">2020-11-16T21:16:00Z</dcterms:modified>
</cp:coreProperties>
</file>